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E5" w:rsidRDefault="00FF076C" w:rsidP="006A6760">
      <w:pPr>
        <w:spacing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Deney</w:t>
      </w:r>
      <w:r w:rsidR="00A900E5" w:rsidRPr="00A900E5">
        <w:rPr>
          <w:rFonts w:cs="Arial"/>
          <w:sz w:val="22"/>
          <w:szCs w:val="22"/>
        </w:rPr>
        <w:t xml:space="preserve"> </w:t>
      </w:r>
      <w:r w:rsidR="005C1BB7">
        <w:rPr>
          <w:rFonts w:cs="Arial"/>
          <w:sz w:val="22"/>
          <w:szCs w:val="22"/>
        </w:rPr>
        <w:t>Laboratu</w:t>
      </w:r>
      <w:r w:rsidR="00446481">
        <w:rPr>
          <w:rFonts w:cs="Arial"/>
          <w:sz w:val="22"/>
          <w:szCs w:val="22"/>
        </w:rPr>
        <w:t>arı</w:t>
      </w:r>
      <w:r w:rsidR="00446481" w:rsidRPr="00A900E5">
        <w:rPr>
          <w:rFonts w:cs="Arial"/>
          <w:sz w:val="22"/>
          <w:szCs w:val="22"/>
        </w:rPr>
        <w:t>mı</w:t>
      </w:r>
      <w:r w:rsidR="00446481">
        <w:rPr>
          <w:rFonts w:cs="Arial"/>
          <w:sz w:val="22"/>
          <w:szCs w:val="22"/>
        </w:rPr>
        <w:t xml:space="preserve">zın </w:t>
      </w:r>
      <w:r w:rsidR="00A900E5" w:rsidRPr="00A900E5">
        <w:rPr>
          <w:rFonts w:cs="Arial"/>
          <w:sz w:val="22"/>
          <w:szCs w:val="22"/>
        </w:rPr>
        <w:t>faaliyet</w:t>
      </w:r>
      <w:r w:rsidR="005C1BB7">
        <w:rPr>
          <w:rFonts w:cs="Arial"/>
          <w:sz w:val="22"/>
          <w:szCs w:val="22"/>
        </w:rPr>
        <w:t xml:space="preserve"> alanları sadece sabit </w:t>
      </w:r>
      <w:proofErr w:type="spellStart"/>
      <w:r w:rsidR="005C1BB7">
        <w:rPr>
          <w:rFonts w:cs="Arial"/>
          <w:sz w:val="22"/>
          <w:szCs w:val="22"/>
        </w:rPr>
        <w:t>laboratu</w:t>
      </w:r>
      <w:r w:rsidR="00A82D36">
        <w:rPr>
          <w:rFonts w:cs="Arial"/>
          <w:sz w:val="22"/>
          <w:szCs w:val="22"/>
        </w:rPr>
        <w:t>v</w:t>
      </w:r>
      <w:r w:rsidR="00A900E5" w:rsidRPr="00A900E5">
        <w:rPr>
          <w:rFonts w:cs="Arial"/>
          <w:sz w:val="22"/>
          <w:szCs w:val="22"/>
        </w:rPr>
        <w:t>ar</w:t>
      </w:r>
      <w:proofErr w:type="spellEnd"/>
      <w:r w:rsidR="00A900E5" w:rsidRPr="00A900E5">
        <w:rPr>
          <w:rFonts w:cs="Arial"/>
          <w:sz w:val="22"/>
          <w:szCs w:val="22"/>
        </w:rPr>
        <w:t xml:space="preserve"> tesisleriyle sınırlı</w:t>
      </w:r>
      <w:r>
        <w:rPr>
          <w:rFonts w:cs="Arial"/>
          <w:sz w:val="22"/>
          <w:szCs w:val="22"/>
        </w:rPr>
        <w:t>dır. Yerinde deney hizmeti verilmemektedir.</w:t>
      </w:r>
    </w:p>
    <w:p w:rsidR="00F46171" w:rsidRPr="009418EC" w:rsidRDefault="009418EC" w:rsidP="009418EC">
      <w:pPr>
        <w:spacing w:before="120"/>
        <w:rPr>
          <w:rFonts w:cs="Arial"/>
          <w:bCs/>
          <w:sz w:val="22"/>
          <w:szCs w:val="22"/>
        </w:rPr>
      </w:pPr>
      <w:r w:rsidRPr="009418EC">
        <w:rPr>
          <w:rFonts w:cs="Arial"/>
          <w:bCs/>
          <w:sz w:val="22"/>
          <w:szCs w:val="22"/>
        </w:rPr>
        <w:t>Aş</w:t>
      </w:r>
      <w:r w:rsidR="00600CC1">
        <w:rPr>
          <w:rFonts w:cs="Arial"/>
          <w:bCs/>
          <w:sz w:val="22"/>
          <w:szCs w:val="22"/>
        </w:rPr>
        <w:t>ağıdaki belirtilenlerden başka d</w:t>
      </w:r>
      <w:r w:rsidR="005A356B">
        <w:rPr>
          <w:rFonts w:cs="Arial"/>
          <w:bCs/>
          <w:sz w:val="22"/>
          <w:szCs w:val="22"/>
        </w:rPr>
        <w:t>eney</w:t>
      </w:r>
      <w:r w:rsidRPr="009418EC">
        <w:rPr>
          <w:rFonts w:cs="Arial"/>
          <w:bCs/>
          <w:sz w:val="22"/>
          <w:szCs w:val="22"/>
        </w:rPr>
        <w:t xml:space="preserve"> faaliyetimiz mevcut değildir. </w:t>
      </w:r>
    </w:p>
    <w:p w:rsidR="00F46171" w:rsidRDefault="00F46171" w:rsidP="006A6760">
      <w:pPr>
        <w:spacing w:before="120"/>
        <w:jc w:val="center"/>
        <w:rPr>
          <w:rFonts w:cs="Arial"/>
          <w:b/>
          <w:bCs/>
          <w:sz w:val="22"/>
          <w:szCs w:val="22"/>
        </w:rPr>
      </w:pPr>
    </w:p>
    <w:p w:rsidR="00964395" w:rsidRDefault="00FF076C" w:rsidP="006A6760">
      <w:pPr>
        <w:spacing w:before="120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DENEY</w:t>
      </w:r>
      <w:r w:rsidR="007D175D" w:rsidRPr="00C37CC8">
        <w:rPr>
          <w:rFonts w:cs="Arial"/>
          <w:b/>
          <w:bCs/>
          <w:sz w:val="22"/>
          <w:szCs w:val="22"/>
        </w:rPr>
        <w:t xml:space="preserve"> FAALİYETLERİ</w:t>
      </w:r>
    </w:p>
    <w:p w:rsidR="00F46171" w:rsidRDefault="00F46171" w:rsidP="006A6760">
      <w:pPr>
        <w:spacing w:before="120"/>
        <w:jc w:val="center"/>
        <w:rPr>
          <w:rFonts w:cs="Arial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387"/>
        <w:gridCol w:w="2551"/>
      </w:tblGrid>
      <w:tr w:rsidR="00FF076C" w:rsidRPr="00AB3AF5" w:rsidTr="00A005CD">
        <w:trPr>
          <w:trHeight w:val="43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F076C" w:rsidRPr="00FF076C" w:rsidRDefault="00FF076C" w:rsidP="00D3671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0"/>
                <w:szCs w:val="17"/>
              </w:rPr>
            </w:pPr>
            <w:r w:rsidRPr="00FF076C">
              <w:rPr>
                <w:rFonts w:cs="Arial"/>
                <w:b/>
                <w:bCs/>
                <w:sz w:val="20"/>
                <w:szCs w:val="17"/>
              </w:rPr>
              <w:t>Deneyi Yapılan</w:t>
            </w:r>
          </w:p>
          <w:p w:rsidR="00FF076C" w:rsidRPr="00FF076C" w:rsidRDefault="00FF076C" w:rsidP="00D3671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0"/>
              </w:rPr>
            </w:pPr>
            <w:r w:rsidRPr="00FF076C">
              <w:rPr>
                <w:rFonts w:cs="Arial"/>
                <w:b/>
                <w:bCs/>
                <w:sz w:val="20"/>
                <w:szCs w:val="17"/>
              </w:rPr>
              <w:t>Malzemeler / Ürünler</w:t>
            </w:r>
          </w:p>
        </w:tc>
        <w:tc>
          <w:tcPr>
            <w:tcW w:w="5387" w:type="dxa"/>
            <w:vAlign w:val="center"/>
          </w:tcPr>
          <w:p w:rsidR="00FF076C" w:rsidRPr="00FF076C" w:rsidRDefault="00FF076C" w:rsidP="006A676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FF076C">
              <w:rPr>
                <w:rFonts w:cs="Arial"/>
                <w:b/>
                <w:bCs/>
                <w:sz w:val="20"/>
                <w:szCs w:val="17"/>
              </w:rPr>
              <w:t>Deney Adı</w:t>
            </w:r>
          </w:p>
        </w:tc>
        <w:tc>
          <w:tcPr>
            <w:tcW w:w="2551" w:type="dxa"/>
            <w:vAlign w:val="center"/>
          </w:tcPr>
          <w:p w:rsidR="00FF076C" w:rsidRPr="00FF076C" w:rsidRDefault="00FF076C" w:rsidP="00D3671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bCs/>
                <w:sz w:val="20"/>
                <w:szCs w:val="17"/>
              </w:rPr>
            </w:pPr>
            <w:r w:rsidRPr="00FF076C">
              <w:rPr>
                <w:rFonts w:cs="Arial"/>
                <w:b/>
                <w:bCs/>
                <w:sz w:val="20"/>
                <w:szCs w:val="17"/>
              </w:rPr>
              <w:t>Deney Metodu</w:t>
            </w:r>
          </w:p>
          <w:p w:rsidR="00FF076C" w:rsidRPr="00FF076C" w:rsidRDefault="00FF076C" w:rsidP="00D3671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b/>
                <w:sz w:val="20"/>
              </w:rPr>
            </w:pPr>
            <w:r w:rsidRPr="00FF076C">
              <w:rPr>
                <w:rFonts w:cs="Arial"/>
                <w:b/>
                <w:bCs/>
                <w:sz w:val="20"/>
                <w:szCs w:val="17"/>
              </w:rPr>
              <w:t xml:space="preserve">(Ulusal, Uluslararası </w:t>
            </w:r>
            <w:proofErr w:type="spellStart"/>
            <w:r w:rsidRPr="00FF076C">
              <w:rPr>
                <w:rFonts w:cs="Arial"/>
                <w:b/>
                <w:bCs/>
                <w:sz w:val="20"/>
                <w:szCs w:val="17"/>
              </w:rPr>
              <w:t>standardlar</w:t>
            </w:r>
            <w:proofErr w:type="spellEnd"/>
            <w:r w:rsidRPr="00FF076C">
              <w:rPr>
                <w:rFonts w:cs="Arial"/>
                <w:b/>
                <w:bCs/>
                <w:sz w:val="20"/>
                <w:szCs w:val="17"/>
              </w:rPr>
              <w:t>,</w:t>
            </w:r>
            <w:r w:rsidR="00D36713">
              <w:rPr>
                <w:rFonts w:cs="Arial"/>
                <w:b/>
                <w:bCs/>
                <w:sz w:val="20"/>
                <w:szCs w:val="17"/>
              </w:rPr>
              <w:t xml:space="preserve"> </w:t>
            </w:r>
            <w:r w:rsidRPr="00FF076C">
              <w:rPr>
                <w:rFonts w:cs="Arial"/>
                <w:b/>
                <w:bCs/>
                <w:sz w:val="20"/>
                <w:szCs w:val="17"/>
              </w:rPr>
              <w:t xml:space="preserve">işletme içi </w:t>
            </w:r>
            <w:proofErr w:type="spellStart"/>
            <w:r w:rsidRPr="00FF076C">
              <w:rPr>
                <w:rFonts w:cs="Arial"/>
                <w:b/>
                <w:bCs/>
                <w:sz w:val="20"/>
                <w:szCs w:val="17"/>
              </w:rPr>
              <w:t>metodlar</w:t>
            </w:r>
            <w:proofErr w:type="spellEnd"/>
            <w:r w:rsidRPr="00FF076C">
              <w:rPr>
                <w:rFonts w:cs="Arial"/>
                <w:b/>
                <w:bCs/>
                <w:sz w:val="20"/>
                <w:szCs w:val="17"/>
              </w:rPr>
              <w:t>)</w:t>
            </w:r>
          </w:p>
        </w:tc>
      </w:tr>
      <w:tr w:rsidR="00A005CD" w:rsidRPr="00AB3AF5" w:rsidTr="00A005CD">
        <w:trPr>
          <w:trHeight w:val="432"/>
        </w:trPr>
        <w:tc>
          <w:tcPr>
            <w:tcW w:w="1951" w:type="dxa"/>
            <w:vMerge w:val="restart"/>
            <w:vAlign w:val="center"/>
          </w:tcPr>
          <w:p w:rsidR="00A005CD" w:rsidRPr="00A005CD" w:rsidRDefault="00A005CD" w:rsidP="00A005C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METALİK MALZEMELER</w:t>
            </w:r>
          </w:p>
        </w:tc>
        <w:tc>
          <w:tcPr>
            <w:tcW w:w="5387" w:type="dxa"/>
            <w:vAlign w:val="center"/>
          </w:tcPr>
          <w:p w:rsidR="00A005CD" w:rsidRPr="00A005CD" w:rsidRDefault="00A005CD" w:rsidP="00A005CD">
            <w:pPr>
              <w:tabs>
                <w:tab w:val="left" w:pos="-9"/>
                <w:tab w:val="left" w:pos="454"/>
              </w:tabs>
              <w:spacing w:after="0"/>
              <w:ind w:right="88"/>
              <w:rPr>
                <w:rFonts w:cs="Arial"/>
                <w:sz w:val="20"/>
              </w:rPr>
            </w:pPr>
            <w:r w:rsidRPr="00A005CD">
              <w:rPr>
                <w:rFonts w:cs="Arial"/>
                <w:color w:val="000000"/>
                <w:sz w:val="22"/>
                <w:szCs w:val="22"/>
              </w:rPr>
              <w:t xml:space="preserve">Çekme Deneyi - Bölüm </w:t>
            </w:r>
            <w:proofErr w:type="gramStart"/>
            <w:r w:rsidRPr="00A005CD">
              <w:rPr>
                <w:rFonts w:cs="Arial"/>
                <w:color w:val="000000"/>
                <w:sz w:val="22"/>
                <w:szCs w:val="22"/>
              </w:rPr>
              <w:t>1 : Oda</w:t>
            </w:r>
            <w:proofErr w:type="gramEnd"/>
            <w:r w:rsidRPr="00A005CD">
              <w:rPr>
                <w:rFonts w:cs="Arial"/>
                <w:color w:val="000000"/>
                <w:sz w:val="22"/>
                <w:szCs w:val="22"/>
              </w:rPr>
              <w:t xml:space="preserve"> Sıcaklığında Deney Metodu</w:t>
            </w:r>
          </w:p>
        </w:tc>
        <w:tc>
          <w:tcPr>
            <w:tcW w:w="2551" w:type="dxa"/>
            <w:vAlign w:val="center"/>
          </w:tcPr>
          <w:p w:rsidR="00A005CD" w:rsidRPr="00AB3AF5" w:rsidRDefault="00A005CD" w:rsidP="00105F76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EN ISO 6892-1</w:t>
            </w:r>
          </w:p>
        </w:tc>
      </w:tr>
      <w:tr w:rsidR="00A005CD" w:rsidRPr="00AB3AF5" w:rsidTr="00A005CD">
        <w:trPr>
          <w:trHeight w:val="432"/>
        </w:trPr>
        <w:tc>
          <w:tcPr>
            <w:tcW w:w="1951" w:type="dxa"/>
            <w:vMerge/>
            <w:vAlign w:val="center"/>
          </w:tcPr>
          <w:p w:rsidR="00A005CD" w:rsidRPr="00FF076C" w:rsidRDefault="00A005CD" w:rsidP="00B335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005CD" w:rsidP="00A005CD">
            <w:pPr>
              <w:tabs>
                <w:tab w:val="left" w:pos="-9"/>
                <w:tab w:val="left" w:pos="454"/>
              </w:tabs>
              <w:spacing w:after="0"/>
              <w:ind w:right="88"/>
              <w:rPr>
                <w:rFonts w:cs="Arial"/>
                <w:sz w:val="20"/>
              </w:rPr>
            </w:pPr>
            <w:r w:rsidRPr="00A005CD">
              <w:rPr>
                <w:rFonts w:cs="Arial"/>
                <w:color w:val="000000"/>
                <w:sz w:val="22"/>
                <w:szCs w:val="22"/>
              </w:rPr>
              <w:t>Metalik Malzemelerin Kaynakları Üzerinde Tahribatlı Deneyler - Enine Çekme Deneyi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005CD" w:rsidP="00105F76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EN ISO 4136</w:t>
            </w:r>
          </w:p>
        </w:tc>
      </w:tr>
      <w:tr w:rsidR="00A005CD" w:rsidRPr="00AB3AF5" w:rsidTr="00A005CD">
        <w:trPr>
          <w:trHeight w:val="432"/>
        </w:trPr>
        <w:tc>
          <w:tcPr>
            <w:tcW w:w="1951" w:type="dxa"/>
            <w:vMerge/>
            <w:vAlign w:val="center"/>
          </w:tcPr>
          <w:p w:rsidR="00A005CD" w:rsidRPr="00FF076C" w:rsidRDefault="00A005CD" w:rsidP="00B335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005CD" w:rsidP="00A005CD">
            <w:pPr>
              <w:tabs>
                <w:tab w:val="left" w:pos="-9"/>
                <w:tab w:val="left" w:pos="454"/>
              </w:tabs>
              <w:spacing w:after="0"/>
              <w:ind w:right="88"/>
              <w:rPr>
                <w:rFonts w:cs="Arial"/>
                <w:sz w:val="20"/>
              </w:rPr>
            </w:pPr>
            <w:r w:rsidRPr="00A005CD">
              <w:rPr>
                <w:rFonts w:cs="Arial"/>
                <w:color w:val="000000"/>
                <w:sz w:val="22"/>
                <w:szCs w:val="22"/>
              </w:rPr>
              <w:t>Metalik Malzemelerin Kaynak Dikişleri Üzerinde Tahribatlı Muayeneler – Eğme Deneyleri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005CD" w:rsidP="00105F76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EN ISO 5173</w:t>
            </w:r>
          </w:p>
        </w:tc>
      </w:tr>
      <w:tr w:rsidR="00A005CD" w:rsidRPr="00AB3AF5" w:rsidTr="00A005CD">
        <w:trPr>
          <w:trHeight w:val="432"/>
        </w:trPr>
        <w:tc>
          <w:tcPr>
            <w:tcW w:w="1951" w:type="dxa"/>
            <w:vMerge/>
            <w:vAlign w:val="center"/>
          </w:tcPr>
          <w:p w:rsidR="00A005CD" w:rsidRPr="00FF076C" w:rsidRDefault="00A005CD" w:rsidP="00B335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92FA3" w:rsidP="00A92FA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Vickers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005CD" w:rsidRPr="00510358">
              <w:rPr>
                <w:rFonts w:cs="Arial"/>
                <w:color w:val="000000"/>
                <w:sz w:val="22"/>
                <w:szCs w:val="22"/>
              </w:rPr>
              <w:t>Sertlik Deneyi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92FA3" w:rsidP="008615DD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EN ISO 6507</w:t>
            </w:r>
            <w:r w:rsidR="00A005CD">
              <w:rPr>
                <w:rFonts w:cs="Arial"/>
                <w:sz w:val="20"/>
              </w:rPr>
              <w:t>-1</w:t>
            </w:r>
          </w:p>
        </w:tc>
      </w:tr>
      <w:tr w:rsidR="00A005CD" w:rsidRPr="00AB3AF5" w:rsidTr="00A005CD">
        <w:trPr>
          <w:trHeight w:val="432"/>
        </w:trPr>
        <w:tc>
          <w:tcPr>
            <w:tcW w:w="1951" w:type="dxa"/>
            <w:vMerge/>
            <w:vAlign w:val="center"/>
          </w:tcPr>
          <w:p w:rsidR="00A005CD" w:rsidRPr="00FF076C" w:rsidRDefault="00A005CD" w:rsidP="00B335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005CD" w:rsidP="00D3671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</w:rPr>
            </w:pPr>
            <w:proofErr w:type="spellStart"/>
            <w:r w:rsidRPr="00510358">
              <w:rPr>
                <w:rFonts w:cs="Arial"/>
                <w:color w:val="000000"/>
                <w:sz w:val="22"/>
                <w:szCs w:val="22"/>
              </w:rPr>
              <w:t>Charpy</w:t>
            </w:r>
            <w:proofErr w:type="spellEnd"/>
            <w:r w:rsidRPr="00510358">
              <w:rPr>
                <w:rFonts w:cs="Arial"/>
                <w:color w:val="000000"/>
                <w:sz w:val="22"/>
                <w:szCs w:val="22"/>
              </w:rPr>
              <w:t xml:space="preserve"> Vurma Deneyi - Bölüm 1: Deney Metodu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B3AF5" w:rsidRDefault="00A005CD" w:rsidP="00D36713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 EN ISO 148-1</w:t>
            </w:r>
          </w:p>
        </w:tc>
      </w:tr>
      <w:tr w:rsidR="00105F76" w:rsidRPr="00AB3AF5" w:rsidTr="00A005CD">
        <w:trPr>
          <w:trHeight w:val="432"/>
        </w:trPr>
        <w:tc>
          <w:tcPr>
            <w:tcW w:w="1951" w:type="dxa"/>
            <w:vAlign w:val="center"/>
          </w:tcPr>
          <w:p w:rsidR="00105F76" w:rsidRPr="00FF076C" w:rsidRDefault="00A005CD" w:rsidP="00B335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DEMİR VE ÇELİK ÜRÜNLERİ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6" w:rsidRPr="005C1BB7" w:rsidRDefault="00A005CD" w:rsidP="00A005CD">
            <w:pPr>
              <w:tabs>
                <w:tab w:val="left" w:pos="-9"/>
                <w:tab w:val="left" w:pos="454"/>
              </w:tabs>
              <w:spacing w:after="0"/>
              <w:ind w:right="88"/>
              <w:rPr>
                <w:rFonts w:cs="Arial"/>
                <w:i/>
                <w:sz w:val="20"/>
                <w:u w:val="single"/>
              </w:rPr>
            </w:pPr>
            <w:r w:rsidRPr="00A005CD">
              <w:rPr>
                <w:rFonts w:cs="Arial"/>
                <w:color w:val="000000"/>
                <w:sz w:val="22"/>
                <w:szCs w:val="22"/>
              </w:rPr>
              <w:t>Optik Emisyon Kimyasal Analiz Deneyi İşletme içi Metot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6" w:rsidRPr="00AB3AF5" w:rsidRDefault="00A92FA3" w:rsidP="005C1BB7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ASTM E415</w:t>
            </w:r>
            <w:r w:rsidR="00A005CD">
              <w:rPr>
                <w:rFonts w:cs="Arial"/>
                <w:sz w:val="20"/>
              </w:rPr>
              <w:t xml:space="preserve"> </w:t>
            </w:r>
          </w:p>
        </w:tc>
      </w:tr>
      <w:tr w:rsidR="00105F76" w:rsidRPr="00AB3AF5" w:rsidTr="00A005CD">
        <w:trPr>
          <w:trHeight w:val="432"/>
        </w:trPr>
        <w:tc>
          <w:tcPr>
            <w:tcW w:w="1951" w:type="dxa"/>
            <w:vAlign w:val="center"/>
          </w:tcPr>
          <w:p w:rsidR="00105F76" w:rsidRPr="00FF076C" w:rsidRDefault="00A005CD" w:rsidP="00B3358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METALİK MALZEMELERDEKİ KAYNAKLAR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CD" w:rsidRPr="00A005CD" w:rsidRDefault="00A005CD" w:rsidP="00A005CD">
            <w:pPr>
              <w:tabs>
                <w:tab w:val="left" w:pos="-9"/>
                <w:tab w:val="left" w:pos="454"/>
              </w:tabs>
              <w:spacing w:after="0"/>
              <w:ind w:right="88"/>
              <w:rPr>
                <w:rFonts w:cs="Arial"/>
                <w:color w:val="000000"/>
                <w:sz w:val="22"/>
                <w:szCs w:val="22"/>
              </w:rPr>
            </w:pPr>
            <w:r w:rsidRPr="00A005CD">
              <w:rPr>
                <w:rFonts w:cs="Arial"/>
                <w:color w:val="000000"/>
                <w:sz w:val="22"/>
                <w:szCs w:val="22"/>
              </w:rPr>
              <w:t xml:space="preserve">Kaynakların </w:t>
            </w:r>
            <w:proofErr w:type="spellStart"/>
            <w:r w:rsidRPr="00A005CD">
              <w:rPr>
                <w:rFonts w:cs="Arial"/>
                <w:color w:val="000000"/>
                <w:sz w:val="22"/>
                <w:szCs w:val="22"/>
              </w:rPr>
              <w:t>Makroskobik</w:t>
            </w:r>
            <w:proofErr w:type="spellEnd"/>
            <w:r w:rsidRPr="00A005CD">
              <w:rPr>
                <w:rFonts w:cs="Arial"/>
                <w:color w:val="000000"/>
                <w:sz w:val="22"/>
                <w:szCs w:val="22"/>
              </w:rPr>
              <w:t xml:space="preserve"> Muayenesi</w:t>
            </w:r>
          </w:p>
          <w:p w:rsidR="00105F76" w:rsidRPr="00AB3AF5" w:rsidRDefault="00105F76" w:rsidP="00D36713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76" w:rsidRPr="00AB3AF5" w:rsidRDefault="00A005CD" w:rsidP="00A92FA3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TS EN </w:t>
            </w:r>
            <w:r w:rsidR="00E12DDE">
              <w:rPr>
                <w:rFonts w:cs="Arial"/>
                <w:sz w:val="20"/>
              </w:rPr>
              <w:t xml:space="preserve">ISO </w:t>
            </w:r>
            <w:r w:rsidR="00A92FA3">
              <w:rPr>
                <w:rFonts w:cs="Arial"/>
                <w:sz w:val="20"/>
              </w:rPr>
              <w:t>17639</w:t>
            </w:r>
          </w:p>
        </w:tc>
      </w:tr>
    </w:tbl>
    <w:p w:rsidR="00F46171" w:rsidRDefault="00F46171" w:rsidP="00F46171">
      <w:pPr>
        <w:spacing w:before="120" w:after="0" w:line="360" w:lineRule="auto"/>
      </w:pPr>
    </w:p>
    <w:p w:rsidR="00F46171" w:rsidRDefault="00F46171" w:rsidP="00355737">
      <w:pPr>
        <w:spacing w:before="120" w:after="0" w:line="360" w:lineRule="auto"/>
      </w:pPr>
    </w:p>
    <w:sectPr w:rsidR="00F46171" w:rsidSect="000812E4">
      <w:headerReference w:type="default" r:id="rId7"/>
      <w:headerReference w:type="first" r:id="rId8"/>
      <w:footerReference w:type="first" r:id="rId9"/>
      <w:pgSz w:w="11907" w:h="16840" w:code="9"/>
      <w:pgMar w:top="851" w:right="992" w:bottom="851" w:left="1134" w:header="510" w:footer="1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58A" w:rsidRDefault="00B3358A">
      <w:r>
        <w:separator/>
      </w:r>
    </w:p>
  </w:endnote>
  <w:endnote w:type="continuationSeparator" w:id="1">
    <w:p w:rsidR="00B3358A" w:rsidRDefault="00B33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POHNI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970"/>
      <w:gridCol w:w="3685"/>
      <w:gridCol w:w="3119"/>
    </w:tblGrid>
    <w:tr w:rsidR="00B3358A" w:rsidRPr="00D01D70" w:rsidTr="00715558">
      <w:trPr>
        <w:trHeight w:val="287"/>
      </w:trPr>
      <w:tc>
        <w:tcPr>
          <w:tcW w:w="3970" w:type="dxa"/>
          <w:shd w:val="clear" w:color="auto" w:fill="auto"/>
          <w:vAlign w:val="center"/>
        </w:tcPr>
        <w:p w:rsidR="00B3358A" w:rsidRPr="00715558" w:rsidRDefault="00B3358A" w:rsidP="00715558">
          <w:pPr>
            <w:pStyle w:val="Altbilgi"/>
            <w:ind w:left="317"/>
            <w:jc w:val="center"/>
            <w:rPr>
              <w:rFonts w:cs="Arial"/>
              <w:b/>
              <w:sz w:val="22"/>
            </w:rPr>
          </w:pPr>
          <w:r w:rsidRPr="00715558">
            <w:rPr>
              <w:rFonts w:cs="Arial"/>
              <w:b/>
              <w:sz w:val="22"/>
            </w:rPr>
            <w:t>Hazırlayan</w:t>
          </w:r>
        </w:p>
      </w:tc>
      <w:tc>
        <w:tcPr>
          <w:tcW w:w="3685" w:type="dxa"/>
          <w:shd w:val="clear" w:color="auto" w:fill="auto"/>
          <w:vAlign w:val="center"/>
        </w:tcPr>
        <w:p w:rsidR="00B3358A" w:rsidRPr="00715558" w:rsidRDefault="00B3358A" w:rsidP="00715558">
          <w:pPr>
            <w:pStyle w:val="Altbilgi"/>
            <w:jc w:val="center"/>
            <w:rPr>
              <w:rFonts w:cs="Arial"/>
              <w:b/>
              <w:sz w:val="22"/>
            </w:rPr>
          </w:pPr>
          <w:r w:rsidRPr="00715558">
            <w:rPr>
              <w:rFonts w:cs="Arial"/>
              <w:b/>
              <w:sz w:val="22"/>
            </w:rPr>
            <w:t>Kontrol Eden</w:t>
          </w:r>
        </w:p>
      </w:tc>
      <w:tc>
        <w:tcPr>
          <w:tcW w:w="3119" w:type="dxa"/>
          <w:shd w:val="clear" w:color="auto" w:fill="auto"/>
          <w:vAlign w:val="center"/>
        </w:tcPr>
        <w:p w:rsidR="00B3358A" w:rsidRPr="00715558" w:rsidRDefault="00B3358A" w:rsidP="00715558">
          <w:pPr>
            <w:pStyle w:val="Altbilgi"/>
            <w:jc w:val="center"/>
            <w:rPr>
              <w:rFonts w:cs="Arial"/>
              <w:b/>
              <w:sz w:val="22"/>
            </w:rPr>
          </w:pPr>
          <w:r w:rsidRPr="00715558">
            <w:rPr>
              <w:rFonts w:cs="Arial"/>
              <w:b/>
              <w:sz w:val="22"/>
            </w:rPr>
            <w:t>Onaylayan</w:t>
          </w:r>
        </w:p>
      </w:tc>
    </w:tr>
    <w:tr w:rsidR="00B3358A" w:rsidRPr="00D01D70" w:rsidTr="00B3358A">
      <w:trPr>
        <w:trHeight w:val="1371"/>
      </w:trPr>
      <w:tc>
        <w:tcPr>
          <w:tcW w:w="3970" w:type="dxa"/>
          <w:shd w:val="clear" w:color="auto" w:fill="auto"/>
        </w:tcPr>
        <w:p w:rsidR="00B3358A" w:rsidRPr="00D4770C" w:rsidRDefault="00B3358A" w:rsidP="00B3358A">
          <w:pPr>
            <w:pStyle w:val="Altbilgi"/>
            <w:jc w:val="center"/>
            <w:rPr>
              <w:rFonts w:cs="Arial"/>
              <w:sz w:val="20"/>
            </w:rPr>
          </w:pPr>
          <w:r w:rsidRPr="00D4770C">
            <w:rPr>
              <w:rFonts w:cs="Arial"/>
              <w:sz w:val="20"/>
            </w:rPr>
            <w:t>KALİTE YÖNETİM TEMSİLCİSİ</w:t>
          </w:r>
        </w:p>
        <w:p w:rsidR="00B3358A" w:rsidRPr="00D4770C" w:rsidRDefault="00B3358A" w:rsidP="00B3358A">
          <w:pPr>
            <w:pStyle w:val="Altbilgi"/>
            <w:rPr>
              <w:rFonts w:cs="Arial"/>
              <w:sz w:val="20"/>
            </w:rPr>
          </w:pPr>
        </w:p>
      </w:tc>
      <w:tc>
        <w:tcPr>
          <w:tcW w:w="3685" w:type="dxa"/>
          <w:shd w:val="clear" w:color="auto" w:fill="auto"/>
        </w:tcPr>
        <w:p w:rsidR="00B3358A" w:rsidRPr="00D4770C" w:rsidRDefault="00B3358A" w:rsidP="00B3358A">
          <w:pPr>
            <w:pStyle w:val="Altbilgi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LABORATUVAR SORUMLUSU</w:t>
          </w:r>
        </w:p>
        <w:p w:rsidR="00B3358A" w:rsidRPr="00D4770C" w:rsidRDefault="00B3358A" w:rsidP="00B3358A">
          <w:pPr>
            <w:pStyle w:val="Altbilgi"/>
            <w:jc w:val="center"/>
            <w:rPr>
              <w:rFonts w:cs="Arial"/>
              <w:sz w:val="20"/>
            </w:rPr>
          </w:pPr>
        </w:p>
      </w:tc>
      <w:tc>
        <w:tcPr>
          <w:tcW w:w="3119" w:type="dxa"/>
          <w:shd w:val="clear" w:color="auto" w:fill="auto"/>
        </w:tcPr>
        <w:p w:rsidR="00B3358A" w:rsidRPr="00D4770C" w:rsidRDefault="00B3358A" w:rsidP="00B3358A">
          <w:pPr>
            <w:pStyle w:val="Altbilgi"/>
            <w:jc w:val="center"/>
            <w:rPr>
              <w:rFonts w:cs="Arial"/>
              <w:sz w:val="20"/>
            </w:rPr>
          </w:pPr>
          <w:r w:rsidRPr="00D4770C">
            <w:rPr>
              <w:rFonts w:cs="Arial"/>
              <w:sz w:val="20"/>
            </w:rPr>
            <w:t>GENEL MÜDÜR</w:t>
          </w:r>
        </w:p>
        <w:p w:rsidR="00B3358A" w:rsidRPr="00D4770C" w:rsidRDefault="00B3358A" w:rsidP="00B3358A">
          <w:pPr>
            <w:pStyle w:val="Altbilgi"/>
            <w:jc w:val="center"/>
            <w:rPr>
              <w:rFonts w:cs="Arial"/>
              <w:sz w:val="20"/>
            </w:rPr>
          </w:pPr>
        </w:p>
      </w:tc>
    </w:tr>
  </w:tbl>
  <w:p w:rsidR="00B3358A" w:rsidRPr="00C8538F" w:rsidRDefault="00B3358A" w:rsidP="00715558">
    <w:pPr>
      <w:pStyle w:val="Altbilgi"/>
      <w:tabs>
        <w:tab w:val="clear" w:pos="9072"/>
        <w:tab w:val="right" w:pos="9781"/>
      </w:tabs>
      <w:ind w:left="-284" w:hanging="142"/>
      <w:rPr>
        <w:rFonts w:cs="Arial"/>
        <w:b/>
        <w:szCs w:val="24"/>
        <w:lang w:val="de-DE" w:eastAsia="de-DE"/>
      </w:rPr>
    </w:pPr>
    <w:r w:rsidRPr="008F0F44">
      <w:rPr>
        <w:rFonts w:cs="Arial"/>
        <w:sz w:val="16"/>
      </w:rPr>
      <w:t>Form No: KY/FR/01</w:t>
    </w:r>
    <w:r w:rsidRPr="008F0F44">
      <w:rPr>
        <w:rFonts w:cs="Arial"/>
        <w:sz w:val="16"/>
      </w:rPr>
      <w:tab/>
    </w:r>
    <w:proofErr w:type="spellStart"/>
    <w:r w:rsidRPr="008F0F44">
      <w:rPr>
        <w:rFonts w:cs="Arial"/>
        <w:sz w:val="16"/>
      </w:rPr>
      <w:t>Rev</w:t>
    </w:r>
    <w:proofErr w:type="spellEnd"/>
    <w:r w:rsidRPr="008F0F44">
      <w:rPr>
        <w:rFonts w:cs="Arial"/>
        <w:sz w:val="16"/>
      </w:rPr>
      <w:t>. No: 1</w:t>
    </w:r>
    <w:r w:rsidRPr="008F0F44">
      <w:rPr>
        <w:rFonts w:cs="Arial"/>
        <w:sz w:val="16"/>
      </w:rPr>
      <w:tab/>
      <w:t xml:space="preserve">                                           </w:t>
    </w:r>
    <w:proofErr w:type="spellStart"/>
    <w:r w:rsidRPr="008F0F44">
      <w:rPr>
        <w:rFonts w:cs="Arial"/>
        <w:sz w:val="16"/>
      </w:rPr>
      <w:t>Rev</w:t>
    </w:r>
    <w:proofErr w:type="spellEnd"/>
    <w:r w:rsidRPr="008F0F44">
      <w:rPr>
        <w:rFonts w:cs="Arial"/>
        <w:sz w:val="16"/>
      </w:rPr>
      <w:t>. Tarihi: 25.05.2015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58A" w:rsidRDefault="00B3358A">
      <w:r>
        <w:separator/>
      </w:r>
    </w:p>
  </w:footnote>
  <w:footnote w:type="continuationSeparator" w:id="1">
    <w:p w:rsidR="00B3358A" w:rsidRDefault="00B33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4" w:type="dxa"/>
      <w:jc w:val="center"/>
      <w:tblInd w:w="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top w:w="113" w:type="dxa"/>
        <w:bottom w:w="113" w:type="dxa"/>
      </w:tblCellMar>
      <w:tblLook w:val="0000"/>
    </w:tblPr>
    <w:tblGrid>
      <w:gridCol w:w="1800"/>
      <w:gridCol w:w="6261"/>
      <w:gridCol w:w="1803"/>
    </w:tblGrid>
    <w:tr w:rsidR="00B3358A" w:rsidRPr="001B3E3B">
      <w:trPr>
        <w:trHeight w:val="1279"/>
        <w:jc w:val="center"/>
      </w:trPr>
      <w:tc>
        <w:tcPr>
          <w:tcW w:w="1800" w:type="dxa"/>
          <w:vAlign w:val="center"/>
        </w:tcPr>
        <w:p w:rsidR="00B3358A" w:rsidRPr="005425B6" w:rsidRDefault="00B3358A" w:rsidP="00790D39">
          <w:pPr>
            <w:spacing w:after="0"/>
            <w:rPr>
              <w:rFonts w:cs="Arial"/>
              <w:b/>
              <w:szCs w:val="24"/>
            </w:rPr>
          </w:pPr>
          <w:r>
            <w:rPr>
              <w:rFonts w:cs="Arial"/>
              <w:b/>
              <w:color w:val="000000"/>
              <w:szCs w:val="24"/>
            </w:rPr>
            <w:t>KEK EK 2</w:t>
          </w:r>
        </w:p>
        <w:p w:rsidR="00B3358A" w:rsidRPr="005425B6" w:rsidRDefault="00B3358A" w:rsidP="00790D39">
          <w:pPr>
            <w:spacing w:after="0"/>
            <w:rPr>
              <w:rFonts w:cs="Arial"/>
              <w:b/>
              <w:szCs w:val="24"/>
            </w:rPr>
          </w:pPr>
          <w:proofErr w:type="spellStart"/>
          <w:r>
            <w:rPr>
              <w:rFonts w:cs="Arial"/>
              <w:b/>
              <w:szCs w:val="24"/>
            </w:rPr>
            <w:t>Rev</w:t>
          </w:r>
          <w:proofErr w:type="spellEnd"/>
          <w:r>
            <w:rPr>
              <w:rFonts w:cs="Arial"/>
              <w:b/>
              <w:szCs w:val="24"/>
            </w:rPr>
            <w:t xml:space="preserve"> 00</w:t>
          </w:r>
        </w:p>
        <w:p w:rsidR="00B3358A" w:rsidRPr="005425B6" w:rsidRDefault="00B3358A" w:rsidP="00790D39">
          <w:pPr>
            <w:pStyle w:val="stbilgi"/>
            <w:tabs>
              <w:tab w:val="left" w:pos="284"/>
            </w:tabs>
            <w:rPr>
              <w:rFonts w:cs="Arial"/>
              <w:b/>
              <w:szCs w:val="24"/>
            </w:rPr>
          </w:pPr>
          <w:r w:rsidRPr="005425B6">
            <w:rPr>
              <w:rFonts w:cs="Arial"/>
              <w:b/>
              <w:szCs w:val="24"/>
            </w:rPr>
            <w:t xml:space="preserve">Sayfa </w:t>
          </w:r>
          <w:r w:rsidR="000C31FA" w:rsidRPr="005425B6">
            <w:rPr>
              <w:rFonts w:cs="Arial"/>
              <w:b/>
              <w:szCs w:val="24"/>
            </w:rPr>
            <w:fldChar w:fldCharType="begin"/>
          </w:r>
          <w:r w:rsidRPr="005425B6">
            <w:rPr>
              <w:rFonts w:cs="Arial"/>
              <w:b/>
              <w:szCs w:val="24"/>
            </w:rPr>
            <w:instrText xml:space="preserve"> PAGE </w:instrText>
          </w:r>
          <w:r w:rsidR="000C31FA" w:rsidRPr="005425B6">
            <w:rPr>
              <w:rFonts w:cs="Arial"/>
              <w:b/>
              <w:szCs w:val="24"/>
            </w:rPr>
            <w:fldChar w:fldCharType="separate"/>
          </w:r>
          <w:r>
            <w:rPr>
              <w:rFonts w:cs="Arial"/>
              <w:b/>
              <w:noProof/>
              <w:szCs w:val="24"/>
            </w:rPr>
            <w:t>2</w:t>
          </w:r>
          <w:r w:rsidR="000C31FA" w:rsidRPr="005425B6">
            <w:rPr>
              <w:rFonts w:cs="Arial"/>
              <w:b/>
              <w:szCs w:val="24"/>
            </w:rPr>
            <w:fldChar w:fldCharType="end"/>
          </w:r>
          <w:r w:rsidRPr="005425B6">
            <w:rPr>
              <w:rFonts w:cs="Arial"/>
              <w:b/>
              <w:szCs w:val="24"/>
            </w:rPr>
            <w:t xml:space="preserve"> / </w:t>
          </w:r>
          <w:r w:rsidR="000C31FA" w:rsidRPr="005425B6">
            <w:rPr>
              <w:rFonts w:cs="Arial"/>
              <w:b/>
              <w:szCs w:val="24"/>
            </w:rPr>
            <w:fldChar w:fldCharType="begin"/>
          </w:r>
          <w:r w:rsidRPr="005425B6">
            <w:rPr>
              <w:rFonts w:cs="Arial"/>
              <w:b/>
              <w:szCs w:val="24"/>
            </w:rPr>
            <w:instrText xml:space="preserve"> NUMPAGES </w:instrText>
          </w:r>
          <w:r w:rsidR="000C31FA" w:rsidRPr="005425B6">
            <w:rPr>
              <w:rFonts w:cs="Arial"/>
              <w:b/>
              <w:szCs w:val="24"/>
            </w:rPr>
            <w:fldChar w:fldCharType="separate"/>
          </w:r>
          <w:r>
            <w:rPr>
              <w:rFonts w:cs="Arial"/>
              <w:b/>
              <w:noProof/>
              <w:szCs w:val="24"/>
            </w:rPr>
            <w:t>1</w:t>
          </w:r>
          <w:r w:rsidR="000C31FA" w:rsidRPr="005425B6">
            <w:rPr>
              <w:rFonts w:cs="Arial"/>
              <w:b/>
              <w:szCs w:val="24"/>
            </w:rPr>
            <w:fldChar w:fldCharType="end"/>
          </w:r>
        </w:p>
      </w:tc>
      <w:tc>
        <w:tcPr>
          <w:tcW w:w="6261" w:type="dxa"/>
          <w:vAlign w:val="center"/>
        </w:tcPr>
        <w:p w:rsidR="00B3358A" w:rsidRPr="00315E6B" w:rsidRDefault="00B3358A" w:rsidP="00790D39">
          <w:pPr>
            <w:spacing w:after="0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bCs/>
              <w:sz w:val="32"/>
              <w:szCs w:val="32"/>
              <w:lang w:eastAsia="de-DE"/>
            </w:rPr>
            <w:t>Hizmet Kapsamı</w:t>
          </w:r>
        </w:p>
      </w:tc>
      <w:tc>
        <w:tcPr>
          <w:tcW w:w="1803" w:type="dxa"/>
          <w:vAlign w:val="center"/>
        </w:tcPr>
        <w:p w:rsidR="00B3358A" w:rsidRPr="001B3E3B" w:rsidRDefault="00B3358A" w:rsidP="00790D39">
          <w:pPr>
            <w:pStyle w:val="stbilgi"/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  <w:color w:val="5F5F5F"/>
              <w:szCs w:val="24"/>
            </w:rPr>
            <w:drawing>
              <wp:inline distT="0" distB="0" distL="0" distR="0">
                <wp:extent cx="933450" cy="933450"/>
                <wp:effectExtent l="1905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358A" w:rsidRPr="000321D4" w:rsidRDefault="00B3358A" w:rsidP="000321D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209"/>
      <w:gridCol w:w="4305"/>
      <w:gridCol w:w="1134"/>
      <w:gridCol w:w="2126"/>
    </w:tblGrid>
    <w:tr w:rsidR="00B3358A" w:rsidRPr="009B7E51" w:rsidTr="00B3358A">
      <w:trPr>
        <w:trHeight w:val="307"/>
      </w:trPr>
      <w:tc>
        <w:tcPr>
          <w:tcW w:w="3209" w:type="dxa"/>
          <w:vMerge w:val="restart"/>
          <w:shd w:val="clear" w:color="auto" w:fill="auto"/>
        </w:tcPr>
        <w:p w:rsidR="00B3358A" w:rsidRPr="009B7E51" w:rsidRDefault="00B3358A" w:rsidP="00B3358A">
          <w:pPr>
            <w:pStyle w:val="stbilgi"/>
            <w:rPr>
              <w:b/>
            </w:rPr>
          </w:pPr>
          <w:r>
            <w:rPr>
              <w:rFonts w:cs="Arial"/>
              <w:noProof/>
              <w:color w:val="0D0D0D"/>
            </w:rPr>
            <w:drawing>
              <wp:inline distT="0" distB="0" distL="0" distR="0">
                <wp:extent cx="1569720" cy="793750"/>
                <wp:effectExtent l="19050" t="0" r="0" b="0"/>
                <wp:docPr id="3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shd w:val="clear" w:color="auto" w:fill="auto"/>
          <w:vAlign w:val="center"/>
        </w:tcPr>
        <w:p w:rsidR="00B3358A" w:rsidRPr="009B7E51" w:rsidRDefault="00B3358A" w:rsidP="00B3358A">
          <w:pPr>
            <w:suppressAutoHyphens/>
            <w:spacing w:line="360" w:lineRule="auto"/>
            <w:jc w:val="center"/>
            <w:rPr>
              <w:b/>
              <w:sz w:val="28"/>
              <w:szCs w:val="28"/>
            </w:rPr>
          </w:pPr>
          <w:r>
            <w:rPr>
              <w:rFonts w:cs="Arial"/>
              <w:b/>
              <w:spacing w:val="-3"/>
              <w:sz w:val="32"/>
              <w:szCs w:val="40"/>
            </w:rPr>
            <w:t>HİZMET KAPSAMI</w:t>
          </w:r>
        </w:p>
      </w:tc>
      <w:tc>
        <w:tcPr>
          <w:tcW w:w="3260" w:type="dxa"/>
          <w:gridSpan w:val="2"/>
          <w:shd w:val="clear" w:color="auto" w:fill="auto"/>
          <w:vAlign w:val="center"/>
        </w:tcPr>
        <w:p w:rsidR="00B3358A" w:rsidRPr="009B7E51" w:rsidRDefault="00B3358A" w:rsidP="00715558">
          <w:pPr>
            <w:pStyle w:val="stbilgi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Doküman </w:t>
          </w:r>
          <w:proofErr w:type="gramStart"/>
          <w:r>
            <w:rPr>
              <w:sz w:val="18"/>
              <w:szCs w:val="18"/>
            </w:rPr>
            <w:t>No  : KEK</w:t>
          </w:r>
          <w:proofErr w:type="gramEnd"/>
          <w:r>
            <w:rPr>
              <w:sz w:val="18"/>
              <w:szCs w:val="18"/>
            </w:rPr>
            <w:t xml:space="preserve"> EK 2</w:t>
          </w:r>
        </w:p>
      </w:tc>
    </w:tr>
    <w:tr w:rsidR="00B3358A" w:rsidRPr="009B7E51" w:rsidTr="00B3358A">
      <w:trPr>
        <w:trHeight w:val="308"/>
      </w:trPr>
      <w:tc>
        <w:tcPr>
          <w:tcW w:w="3209" w:type="dxa"/>
          <w:vMerge/>
          <w:shd w:val="clear" w:color="auto" w:fill="auto"/>
        </w:tcPr>
        <w:p w:rsidR="00B3358A" w:rsidRPr="009B7E51" w:rsidRDefault="00B3358A" w:rsidP="00B3358A">
          <w:pPr>
            <w:pStyle w:val="stbilgi"/>
            <w:rPr>
              <w:b/>
            </w:rPr>
          </w:pPr>
        </w:p>
      </w:tc>
      <w:tc>
        <w:tcPr>
          <w:tcW w:w="4305" w:type="dxa"/>
          <w:vMerge/>
          <w:shd w:val="clear" w:color="auto" w:fill="auto"/>
        </w:tcPr>
        <w:p w:rsidR="00B3358A" w:rsidRPr="009B7E51" w:rsidRDefault="00B3358A" w:rsidP="00B3358A">
          <w:pPr>
            <w:pStyle w:val="stbilgi"/>
            <w:rPr>
              <w:b/>
            </w:rPr>
          </w:pPr>
        </w:p>
      </w:tc>
      <w:tc>
        <w:tcPr>
          <w:tcW w:w="3260" w:type="dxa"/>
          <w:gridSpan w:val="2"/>
          <w:shd w:val="clear" w:color="auto" w:fill="auto"/>
          <w:vAlign w:val="center"/>
        </w:tcPr>
        <w:p w:rsidR="00B3358A" w:rsidRPr="009B7E51" w:rsidRDefault="00B3358A" w:rsidP="00B3358A">
          <w:pPr>
            <w:pStyle w:val="stbilgi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>Yürürlülük Tar.</w:t>
          </w:r>
          <w:r w:rsidRPr="009B7E51">
            <w:rPr>
              <w:sz w:val="18"/>
              <w:szCs w:val="18"/>
            </w:rPr>
            <w:t xml:space="preserve"> :</w:t>
          </w:r>
          <w:r>
            <w:rPr>
              <w:sz w:val="18"/>
              <w:szCs w:val="18"/>
            </w:rPr>
            <w:t xml:space="preserve"> 08.06.2015</w:t>
          </w:r>
        </w:p>
      </w:tc>
    </w:tr>
    <w:tr w:rsidR="00B3358A" w:rsidRPr="009B7E51" w:rsidTr="00B3358A">
      <w:trPr>
        <w:trHeight w:val="308"/>
      </w:trPr>
      <w:tc>
        <w:tcPr>
          <w:tcW w:w="3209" w:type="dxa"/>
          <w:vMerge/>
          <w:shd w:val="clear" w:color="auto" w:fill="auto"/>
        </w:tcPr>
        <w:p w:rsidR="00B3358A" w:rsidRPr="009B7E51" w:rsidRDefault="00B3358A" w:rsidP="00B3358A">
          <w:pPr>
            <w:pStyle w:val="stbilgi"/>
            <w:rPr>
              <w:b/>
            </w:rPr>
          </w:pPr>
        </w:p>
      </w:tc>
      <w:tc>
        <w:tcPr>
          <w:tcW w:w="4305" w:type="dxa"/>
          <w:vMerge/>
          <w:shd w:val="clear" w:color="auto" w:fill="auto"/>
        </w:tcPr>
        <w:p w:rsidR="00B3358A" w:rsidRPr="009B7E51" w:rsidRDefault="00B3358A" w:rsidP="00B3358A">
          <w:pPr>
            <w:pStyle w:val="stbilgi"/>
            <w:rPr>
              <w:b/>
            </w:rPr>
          </w:pPr>
        </w:p>
      </w:tc>
      <w:tc>
        <w:tcPr>
          <w:tcW w:w="1134" w:type="dxa"/>
          <w:shd w:val="clear" w:color="auto" w:fill="auto"/>
          <w:vAlign w:val="center"/>
        </w:tcPr>
        <w:p w:rsidR="00B3358A" w:rsidRPr="009B7E51" w:rsidRDefault="00B3358A" w:rsidP="00B3358A">
          <w:pPr>
            <w:pStyle w:val="stbilgi"/>
            <w:rPr>
              <w:b/>
              <w:sz w:val="18"/>
              <w:szCs w:val="18"/>
            </w:rPr>
          </w:pPr>
          <w:proofErr w:type="spellStart"/>
          <w:r w:rsidRPr="006E6ADC">
            <w:rPr>
              <w:sz w:val="18"/>
              <w:szCs w:val="18"/>
            </w:rPr>
            <w:t>Rev</w:t>
          </w:r>
          <w:proofErr w:type="spellEnd"/>
          <w:r w:rsidRPr="006E6ADC">
            <w:rPr>
              <w:sz w:val="18"/>
              <w:szCs w:val="18"/>
            </w:rPr>
            <w:t xml:space="preserve"> </w:t>
          </w:r>
          <w:proofErr w:type="gramStart"/>
          <w:r w:rsidRPr="006E6ADC">
            <w:rPr>
              <w:sz w:val="18"/>
              <w:szCs w:val="18"/>
            </w:rPr>
            <w:t>No :</w:t>
          </w:r>
          <w:r>
            <w:rPr>
              <w:sz w:val="18"/>
              <w:szCs w:val="18"/>
            </w:rPr>
            <w:t xml:space="preserve"> 0</w:t>
          </w:r>
          <w:proofErr w:type="gramEnd"/>
        </w:p>
      </w:tc>
      <w:tc>
        <w:tcPr>
          <w:tcW w:w="2126" w:type="dxa"/>
          <w:shd w:val="clear" w:color="auto" w:fill="auto"/>
          <w:vAlign w:val="center"/>
        </w:tcPr>
        <w:p w:rsidR="00B3358A" w:rsidRPr="009B7E51" w:rsidRDefault="00B3358A" w:rsidP="00B3358A">
          <w:pPr>
            <w:pStyle w:val="stbilgi"/>
            <w:rPr>
              <w:b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Rev</w:t>
          </w:r>
          <w:proofErr w:type="spellEnd"/>
          <w:r>
            <w:rPr>
              <w:sz w:val="18"/>
              <w:szCs w:val="18"/>
            </w:rPr>
            <w:t xml:space="preserve"> Tar.</w:t>
          </w:r>
          <w:r w:rsidRPr="009B7E51">
            <w:rPr>
              <w:sz w:val="18"/>
              <w:szCs w:val="18"/>
            </w:rPr>
            <w:t xml:space="preserve"> :</w:t>
          </w:r>
          <w:r>
            <w:rPr>
              <w:sz w:val="18"/>
              <w:szCs w:val="18"/>
            </w:rPr>
            <w:t xml:space="preserve"> </w:t>
          </w:r>
        </w:p>
      </w:tc>
    </w:tr>
    <w:tr w:rsidR="00B3358A" w:rsidRPr="009B7E51" w:rsidTr="00B3358A">
      <w:trPr>
        <w:trHeight w:val="308"/>
      </w:trPr>
      <w:tc>
        <w:tcPr>
          <w:tcW w:w="3209" w:type="dxa"/>
          <w:vMerge/>
          <w:shd w:val="clear" w:color="auto" w:fill="auto"/>
        </w:tcPr>
        <w:p w:rsidR="00B3358A" w:rsidRPr="009B7E51" w:rsidRDefault="00B3358A" w:rsidP="00B3358A">
          <w:pPr>
            <w:pStyle w:val="stbilgi"/>
            <w:rPr>
              <w:b/>
            </w:rPr>
          </w:pPr>
        </w:p>
      </w:tc>
      <w:tc>
        <w:tcPr>
          <w:tcW w:w="4305" w:type="dxa"/>
          <w:vMerge/>
          <w:shd w:val="clear" w:color="auto" w:fill="auto"/>
        </w:tcPr>
        <w:p w:rsidR="00B3358A" w:rsidRPr="009B7E51" w:rsidRDefault="00B3358A" w:rsidP="00B3358A">
          <w:pPr>
            <w:pStyle w:val="stbilgi"/>
            <w:rPr>
              <w:b/>
            </w:rPr>
          </w:pPr>
        </w:p>
      </w:tc>
      <w:tc>
        <w:tcPr>
          <w:tcW w:w="3260" w:type="dxa"/>
          <w:gridSpan w:val="2"/>
          <w:shd w:val="clear" w:color="auto" w:fill="auto"/>
          <w:vAlign w:val="center"/>
        </w:tcPr>
        <w:p w:rsidR="00B3358A" w:rsidRPr="009B7E51" w:rsidRDefault="00B3358A" w:rsidP="00B3358A">
          <w:pPr>
            <w:pStyle w:val="stbilgi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 : </w:t>
          </w:r>
          <w:r w:rsidRPr="00FF1892">
            <w:rPr>
              <w:sz w:val="18"/>
              <w:szCs w:val="18"/>
            </w:rPr>
            <w:t xml:space="preserve"> </w:t>
          </w:r>
          <w:r w:rsidR="000C31FA" w:rsidRPr="00FF1892">
            <w:rPr>
              <w:b/>
              <w:sz w:val="18"/>
              <w:szCs w:val="18"/>
            </w:rPr>
            <w:fldChar w:fldCharType="begin"/>
          </w:r>
          <w:r w:rsidRPr="00FF1892">
            <w:rPr>
              <w:b/>
              <w:sz w:val="18"/>
              <w:szCs w:val="18"/>
            </w:rPr>
            <w:instrText>PAGE  \* Arabic  \* MERGEFORMAT</w:instrText>
          </w:r>
          <w:r w:rsidR="000C31FA" w:rsidRPr="00FF1892">
            <w:rPr>
              <w:b/>
              <w:sz w:val="18"/>
              <w:szCs w:val="18"/>
            </w:rPr>
            <w:fldChar w:fldCharType="separate"/>
          </w:r>
          <w:r w:rsidR="00EF1882">
            <w:rPr>
              <w:b/>
              <w:noProof/>
              <w:sz w:val="18"/>
              <w:szCs w:val="18"/>
            </w:rPr>
            <w:t>1</w:t>
          </w:r>
          <w:r w:rsidR="000C31FA" w:rsidRPr="00FF1892">
            <w:rPr>
              <w:b/>
              <w:sz w:val="18"/>
              <w:szCs w:val="18"/>
            </w:rPr>
            <w:fldChar w:fldCharType="end"/>
          </w:r>
          <w:r w:rsidRPr="00FF1892">
            <w:rPr>
              <w:sz w:val="18"/>
              <w:szCs w:val="18"/>
            </w:rPr>
            <w:t xml:space="preserve"> / </w:t>
          </w:r>
          <w:fldSimple w:instr="NUMPAGES  \* Arabic  \* MERGEFORMAT">
            <w:r w:rsidR="00EF1882" w:rsidRPr="00EF1882">
              <w:rPr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B3358A" w:rsidRPr="00F84DB5" w:rsidRDefault="00B3358A" w:rsidP="00C8538F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36D7"/>
    <w:multiLevelType w:val="multilevel"/>
    <w:tmpl w:val="54A6C2B6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tr-TR" w:vendorID="1" w:dllVersion="512" w:checkStyle="1"/>
  <w:proofState w:spelling="clean" w:grammar="clean"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424D98"/>
    <w:rsid w:val="000005B3"/>
    <w:rsid w:val="00002E56"/>
    <w:rsid w:val="00005833"/>
    <w:rsid w:val="00006B6C"/>
    <w:rsid w:val="00011517"/>
    <w:rsid w:val="00011CA1"/>
    <w:rsid w:val="00012450"/>
    <w:rsid w:val="0001636A"/>
    <w:rsid w:val="00016F85"/>
    <w:rsid w:val="00017409"/>
    <w:rsid w:val="00017A79"/>
    <w:rsid w:val="000208B5"/>
    <w:rsid w:val="00021DDE"/>
    <w:rsid w:val="0002217C"/>
    <w:rsid w:val="00022840"/>
    <w:rsid w:val="00025428"/>
    <w:rsid w:val="00026000"/>
    <w:rsid w:val="0002643F"/>
    <w:rsid w:val="0002723C"/>
    <w:rsid w:val="00030721"/>
    <w:rsid w:val="00031292"/>
    <w:rsid w:val="000321D4"/>
    <w:rsid w:val="00033073"/>
    <w:rsid w:val="00033288"/>
    <w:rsid w:val="00041638"/>
    <w:rsid w:val="000420CD"/>
    <w:rsid w:val="00042371"/>
    <w:rsid w:val="00042CB7"/>
    <w:rsid w:val="0004455B"/>
    <w:rsid w:val="00045362"/>
    <w:rsid w:val="000457E5"/>
    <w:rsid w:val="000477DE"/>
    <w:rsid w:val="00047E63"/>
    <w:rsid w:val="000500DC"/>
    <w:rsid w:val="00051028"/>
    <w:rsid w:val="000536E8"/>
    <w:rsid w:val="00056122"/>
    <w:rsid w:val="00061DFA"/>
    <w:rsid w:val="0006392A"/>
    <w:rsid w:val="00063C10"/>
    <w:rsid w:val="000657EA"/>
    <w:rsid w:val="00067DCD"/>
    <w:rsid w:val="00071EB3"/>
    <w:rsid w:val="00072427"/>
    <w:rsid w:val="000735DC"/>
    <w:rsid w:val="00073CF5"/>
    <w:rsid w:val="00075887"/>
    <w:rsid w:val="00076AE9"/>
    <w:rsid w:val="00080100"/>
    <w:rsid w:val="000804F6"/>
    <w:rsid w:val="000812E4"/>
    <w:rsid w:val="0008212C"/>
    <w:rsid w:val="00082255"/>
    <w:rsid w:val="0008231F"/>
    <w:rsid w:val="00083046"/>
    <w:rsid w:val="00083E78"/>
    <w:rsid w:val="00083F31"/>
    <w:rsid w:val="000845A9"/>
    <w:rsid w:val="000855CB"/>
    <w:rsid w:val="00085E28"/>
    <w:rsid w:val="0008723B"/>
    <w:rsid w:val="00090398"/>
    <w:rsid w:val="00090E01"/>
    <w:rsid w:val="00091434"/>
    <w:rsid w:val="000914A6"/>
    <w:rsid w:val="000915BF"/>
    <w:rsid w:val="00091EA4"/>
    <w:rsid w:val="00093414"/>
    <w:rsid w:val="000939FB"/>
    <w:rsid w:val="0009404A"/>
    <w:rsid w:val="00094458"/>
    <w:rsid w:val="00094830"/>
    <w:rsid w:val="00095296"/>
    <w:rsid w:val="00096A18"/>
    <w:rsid w:val="00097C2D"/>
    <w:rsid w:val="00097EC8"/>
    <w:rsid w:val="000A077E"/>
    <w:rsid w:val="000A0CB5"/>
    <w:rsid w:val="000A2110"/>
    <w:rsid w:val="000A2C89"/>
    <w:rsid w:val="000A31A7"/>
    <w:rsid w:val="000A695E"/>
    <w:rsid w:val="000B0EF1"/>
    <w:rsid w:val="000B156E"/>
    <w:rsid w:val="000B1605"/>
    <w:rsid w:val="000B2CD9"/>
    <w:rsid w:val="000B3512"/>
    <w:rsid w:val="000B53B1"/>
    <w:rsid w:val="000B56FF"/>
    <w:rsid w:val="000B6402"/>
    <w:rsid w:val="000C00F5"/>
    <w:rsid w:val="000C24D7"/>
    <w:rsid w:val="000C31FA"/>
    <w:rsid w:val="000C37D4"/>
    <w:rsid w:val="000C3D62"/>
    <w:rsid w:val="000D10F6"/>
    <w:rsid w:val="000D2985"/>
    <w:rsid w:val="000D3B95"/>
    <w:rsid w:val="000D4FDF"/>
    <w:rsid w:val="000D70DA"/>
    <w:rsid w:val="000E35AD"/>
    <w:rsid w:val="000E44B7"/>
    <w:rsid w:val="000E4B9B"/>
    <w:rsid w:val="000E4EA5"/>
    <w:rsid w:val="000F128D"/>
    <w:rsid w:val="000F2881"/>
    <w:rsid w:val="000F36B9"/>
    <w:rsid w:val="000F3E9B"/>
    <w:rsid w:val="000F46E1"/>
    <w:rsid w:val="000F5FBD"/>
    <w:rsid w:val="000F618E"/>
    <w:rsid w:val="000F6241"/>
    <w:rsid w:val="000F66EA"/>
    <w:rsid w:val="000F6972"/>
    <w:rsid w:val="000F7E0E"/>
    <w:rsid w:val="001012ED"/>
    <w:rsid w:val="00102977"/>
    <w:rsid w:val="001029D5"/>
    <w:rsid w:val="0010456B"/>
    <w:rsid w:val="00104858"/>
    <w:rsid w:val="00104910"/>
    <w:rsid w:val="001054EA"/>
    <w:rsid w:val="00105F76"/>
    <w:rsid w:val="00106794"/>
    <w:rsid w:val="0010692B"/>
    <w:rsid w:val="001114DF"/>
    <w:rsid w:val="00111F37"/>
    <w:rsid w:val="00115B46"/>
    <w:rsid w:val="00115F16"/>
    <w:rsid w:val="0011675A"/>
    <w:rsid w:val="00116D6C"/>
    <w:rsid w:val="00117067"/>
    <w:rsid w:val="001172CA"/>
    <w:rsid w:val="00117DBC"/>
    <w:rsid w:val="00121B5A"/>
    <w:rsid w:val="00124384"/>
    <w:rsid w:val="0012592E"/>
    <w:rsid w:val="00126D93"/>
    <w:rsid w:val="00127D12"/>
    <w:rsid w:val="00130037"/>
    <w:rsid w:val="0013166B"/>
    <w:rsid w:val="0013178F"/>
    <w:rsid w:val="001318BC"/>
    <w:rsid w:val="00131CB4"/>
    <w:rsid w:val="00132579"/>
    <w:rsid w:val="00134809"/>
    <w:rsid w:val="001357D6"/>
    <w:rsid w:val="00135950"/>
    <w:rsid w:val="00146F12"/>
    <w:rsid w:val="001475CB"/>
    <w:rsid w:val="00147CE5"/>
    <w:rsid w:val="00152134"/>
    <w:rsid w:val="001528AA"/>
    <w:rsid w:val="00152912"/>
    <w:rsid w:val="00153B5E"/>
    <w:rsid w:val="00154133"/>
    <w:rsid w:val="001553E3"/>
    <w:rsid w:val="0015672A"/>
    <w:rsid w:val="00156E9A"/>
    <w:rsid w:val="00157CDC"/>
    <w:rsid w:val="001627F7"/>
    <w:rsid w:val="00162F40"/>
    <w:rsid w:val="0016370C"/>
    <w:rsid w:val="00165299"/>
    <w:rsid w:val="00166FB2"/>
    <w:rsid w:val="00170245"/>
    <w:rsid w:val="0017201B"/>
    <w:rsid w:val="00172BEC"/>
    <w:rsid w:val="00174A70"/>
    <w:rsid w:val="0017562F"/>
    <w:rsid w:val="00175DAE"/>
    <w:rsid w:val="001804A4"/>
    <w:rsid w:val="00180FCD"/>
    <w:rsid w:val="00181FCF"/>
    <w:rsid w:val="0018291E"/>
    <w:rsid w:val="001835D8"/>
    <w:rsid w:val="00184754"/>
    <w:rsid w:val="00187375"/>
    <w:rsid w:val="00190B7A"/>
    <w:rsid w:val="001930B1"/>
    <w:rsid w:val="0019376B"/>
    <w:rsid w:val="0019465C"/>
    <w:rsid w:val="00195046"/>
    <w:rsid w:val="0019595A"/>
    <w:rsid w:val="001967FB"/>
    <w:rsid w:val="001967FF"/>
    <w:rsid w:val="00197F2A"/>
    <w:rsid w:val="001A0F96"/>
    <w:rsid w:val="001A1283"/>
    <w:rsid w:val="001A181C"/>
    <w:rsid w:val="001A1E97"/>
    <w:rsid w:val="001A20F6"/>
    <w:rsid w:val="001A24C1"/>
    <w:rsid w:val="001A3430"/>
    <w:rsid w:val="001A6C88"/>
    <w:rsid w:val="001A78A4"/>
    <w:rsid w:val="001A7D50"/>
    <w:rsid w:val="001B0173"/>
    <w:rsid w:val="001B1D43"/>
    <w:rsid w:val="001B2CFB"/>
    <w:rsid w:val="001B3D70"/>
    <w:rsid w:val="001B4A0D"/>
    <w:rsid w:val="001B68D0"/>
    <w:rsid w:val="001C0A32"/>
    <w:rsid w:val="001C0BD5"/>
    <w:rsid w:val="001C1BAE"/>
    <w:rsid w:val="001C2266"/>
    <w:rsid w:val="001C383D"/>
    <w:rsid w:val="001C3906"/>
    <w:rsid w:val="001C3AC6"/>
    <w:rsid w:val="001C4D23"/>
    <w:rsid w:val="001D0495"/>
    <w:rsid w:val="001D0F6B"/>
    <w:rsid w:val="001D1BA9"/>
    <w:rsid w:val="001D28AD"/>
    <w:rsid w:val="001D61B6"/>
    <w:rsid w:val="001E085D"/>
    <w:rsid w:val="001E0DF6"/>
    <w:rsid w:val="001E1425"/>
    <w:rsid w:val="001E1900"/>
    <w:rsid w:val="001E44A7"/>
    <w:rsid w:val="001E45FC"/>
    <w:rsid w:val="001E465D"/>
    <w:rsid w:val="001E593B"/>
    <w:rsid w:val="001E67B2"/>
    <w:rsid w:val="001E6AC6"/>
    <w:rsid w:val="001E6CFE"/>
    <w:rsid w:val="001E74E2"/>
    <w:rsid w:val="001E7543"/>
    <w:rsid w:val="001F14BC"/>
    <w:rsid w:val="001F33CC"/>
    <w:rsid w:val="001F3911"/>
    <w:rsid w:val="001F69A0"/>
    <w:rsid w:val="001F727C"/>
    <w:rsid w:val="001F7365"/>
    <w:rsid w:val="001F7EFB"/>
    <w:rsid w:val="00200A49"/>
    <w:rsid w:val="00201C78"/>
    <w:rsid w:val="00202955"/>
    <w:rsid w:val="00203243"/>
    <w:rsid w:val="00203BB6"/>
    <w:rsid w:val="002051A8"/>
    <w:rsid w:val="00207547"/>
    <w:rsid w:val="002102D8"/>
    <w:rsid w:val="00210C92"/>
    <w:rsid w:val="002113BB"/>
    <w:rsid w:val="00211FD8"/>
    <w:rsid w:val="00214FF1"/>
    <w:rsid w:val="002153F8"/>
    <w:rsid w:val="00220A9E"/>
    <w:rsid w:val="0022265A"/>
    <w:rsid w:val="00222D0E"/>
    <w:rsid w:val="00226117"/>
    <w:rsid w:val="00227457"/>
    <w:rsid w:val="00230CD2"/>
    <w:rsid w:val="0023109D"/>
    <w:rsid w:val="00233DD4"/>
    <w:rsid w:val="00235C75"/>
    <w:rsid w:val="0023661C"/>
    <w:rsid w:val="002367D0"/>
    <w:rsid w:val="002368FA"/>
    <w:rsid w:val="00237899"/>
    <w:rsid w:val="00241A34"/>
    <w:rsid w:val="0024213B"/>
    <w:rsid w:val="002430A4"/>
    <w:rsid w:val="002465F3"/>
    <w:rsid w:val="00246AB1"/>
    <w:rsid w:val="00246BE0"/>
    <w:rsid w:val="00250626"/>
    <w:rsid w:val="00252705"/>
    <w:rsid w:val="00252924"/>
    <w:rsid w:val="00254A08"/>
    <w:rsid w:val="00254EBA"/>
    <w:rsid w:val="002570B0"/>
    <w:rsid w:val="0026083A"/>
    <w:rsid w:val="00261F6C"/>
    <w:rsid w:val="00262D25"/>
    <w:rsid w:val="00263064"/>
    <w:rsid w:val="00264DA5"/>
    <w:rsid w:val="00265FE8"/>
    <w:rsid w:val="002675BA"/>
    <w:rsid w:val="0026783E"/>
    <w:rsid w:val="00271DDE"/>
    <w:rsid w:val="00272477"/>
    <w:rsid w:val="00275C68"/>
    <w:rsid w:val="002761A4"/>
    <w:rsid w:val="002823A9"/>
    <w:rsid w:val="002858E4"/>
    <w:rsid w:val="002879BA"/>
    <w:rsid w:val="00290F19"/>
    <w:rsid w:val="00291F53"/>
    <w:rsid w:val="00294D3A"/>
    <w:rsid w:val="00296B91"/>
    <w:rsid w:val="00296F9E"/>
    <w:rsid w:val="002A5450"/>
    <w:rsid w:val="002A626D"/>
    <w:rsid w:val="002A639C"/>
    <w:rsid w:val="002A6DB4"/>
    <w:rsid w:val="002A7035"/>
    <w:rsid w:val="002A7919"/>
    <w:rsid w:val="002B04CF"/>
    <w:rsid w:val="002B11D9"/>
    <w:rsid w:val="002B1544"/>
    <w:rsid w:val="002B2001"/>
    <w:rsid w:val="002B2587"/>
    <w:rsid w:val="002B48DC"/>
    <w:rsid w:val="002B48E6"/>
    <w:rsid w:val="002C0122"/>
    <w:rsid w:val="002C0311"/>
    <w:rsid w:val="002C3691"/>
    <w:rsid w:val="002C65AD"/>
    <w:rsid w:val="002D063A"/>
    <w:rsid w:val="002D10BB"/>
    <w:rsid w:val="002D22A9"/>
    <w:rsid w:val="002D25C7"/>
    <w:rsid w:val="002D39F4"/>
    <w:rsid w:val="002D45A7"/>
    <w:rsid w:val="002D57BB"/>
    <w:rsid w:val="002D59E5"/>
    <w:rsid w:val="002D5E5C"/>
    <w:rsid w:val="002D793F"/>
    <w:rsid w:val="002E0FDC"/>
    <w:rsid w:val="002E12B3"/>
    <w:rsid w:val="002E28D3"/>
    <w:rsid w:val="002E6BA8"/>
    <w:rsid w:val="002F0B26"/>
    <w:rsid w:val="002F0FDC"/>
    <w:rsid w:val="002F1F25"/>
    <w:rsid w:val="002F2701"/>
    <w:rsid w:val="002F2848"/>
    <w:rsid w:val="002F30F1"/>
    <w:rsid w:val="002F33BB"/>
    <w:rsid w:val="002F3B03"/>
    <w:rsid w:val="002F5917"/>
    <w:rsid w:val="002F64B9"/>
    <w:rsid w:val="003009A2"/>
    <w:rsid w:val="00303434"/>
    <w:rsid w:val="0030544B"/>
    <w:rsid w:val="00305C8D"/>
    <w:rsid w:val="0031030B"/>
    <w:rsid w:val="0031455F"/>
    <w:rsid w:val="003153C5"/>
    <w:rsid w:val="00317886"/>
    <w:rsid w:val="00317AC2"/>
    <w:rsid w:val="00317CE6"/>
    <w:rsid w:val="00320DCC"/>
    <w:rsid w:val="00321D0B"/>
    <w:rsid w:val="00322043"/>
    <w:rsid w:val="00323165"/>
    <w:rsid w:val="00323B44"/>
    <w:rsid w:val="00325933"/>
    <w:rsid w:val="00326710"/>
    <w:rsid w:val="00327044"/>
    <w:rsid w:val="0033044A"/>
    <w:rsid w:val="003343E9"/>
    <w:rsid w:val="0033547A"/>
    <w:rsid w:val="003362AF"/>
    <w:rsid w:val="0033634C"/>
    <w:rsid w:val="00336C4B"/>
    <w:rsid w:val="00336D7F"/>
    <w:rsid w:val="00337077"/>
    <w:rsid w:val="00337C9E"/>
    <w:rsid w:val="003438C4"/>
    <w:rsid w:val="00344CE1"/>
    <w:rsid w:val="00345404"/>
    <w:rsid w:val="00345991"/>
    <w:rsid w:val="003461F2"/>
    <w:rsid w:val="00346708"/>
    <w:rsid w:val="003467C3"/>
    <w:rsid w:val="00347C1E"/>
    <w:rsid w:val="003507BB"/>
    <w:rsid w:val="0035085B"/>
    <w:rsid w:val="00350B06"/>
    <w:rsid w:val="00350E61"/>
    <w:rsid w:val="00353536"/>
    <w:rsid w:val="00354135"/>
    <w:rsid w:val="003543F3"/>
    <w:rsid w:val="00355737"/>
    <w:rsid w:val="00356E38"/>
    <w:rsid w:val="003616B6"/>
    <w:rsid w:val="00361E42"/>
    <w:rsid w:val="00363508"/>
    <w:rsid w:val="003662AA"/>
    <w:rsid w:val="003667D7"/>
    <w:rsid w:val="0037170A"/>
    <w:rsid w:val="00371F5B"/>
    <w:rsid w:val="00374F63"/>
    <w:rsid w:val="003751A2"/>
    <w:rsid w:val="003751BB"/>
    <w:rsid w:val="00376400"/>
    <w:rsid w:val="00376B2F"/>
    <w:rsid w:val="00377DC0"/>
    <w:rsid w:val="0038296B"/>
    <w:rsid w:val="003842F5"/>
    <w:rsid w:val="003845FB"/>
    <w:rsid w:val="00384D49"/>
    <w:rsid w:val="00385056"/>
    <w:rsid w:val="0038528C"/>
    <w:rsid w:val="003854D9"/>
    <w:rsid w:val="00387E01"/>
    <w:rsid w:val="003914D0"/>
    <w:rsid w:val="00391638"/>
    <w:rsid w:val="00391ACE"/>
    <w:rsid w:val="00392089"/>
    <w:rsid w:val="0039244D"/>
    <w:rsid w:val="00392DEB"/>
    <w:rsid w:val="00393926"/>
    <w:rsid w:val="00393A13"/>
    <w:rsid w:val="0039436A"/>
    <w:rsid w:val="003943F3"/>
    <w:rsid w:val="00396A55"/>
    <w:rsid w:val="00396FE0"/>
    <w:rsid w:val="00397502"/>
    <w:rsid w:val="00397BF7"/>
    <w:rsid w:val="003A2B57"/>
    <w:rsid w:val="003A2BBD"/>
    <w:rsid w:val="003A3A2D"/>
    <w:rsid w:val="003A4B2F"/>
    <w:rsid w:val="003A5769"/>
    <w:rsid w:val="003A58E1"/>
    <w:rsid w:val="003A72A8"/>
    <w:rsid w:val="003A72FF"/>
    <w:rsid w:val="003A7775"/>
    <w:rsid w:val="003B2228"/>
    <w:rsid w:val="003B2F35"/>
    <w:rsid w:val="003B4910"/>
    <w:rsid w:val="003B4BEE"/>
    <w:rsid w:val="003B5356"/>
    <w:rsid w:val="003B76B0"/>
    <w:rsid w:val="003C0A6B"/>
    <w:rsid w:val="003C138A"/>
    <w:rsid w:val="003C1692"/>
    <w:rsid w:val="003C54DD"/>
    <w:rsid w:val="003C5DD4"/>
    <w:rsid w:val="003D00E0"/>
    <w:rsid w:val="003D131D"/>
    <w:rsid w:val="003D15A3"/>
    <w:rsid w:val="003D1FBC"/>
    <w:rsid w:val="003D50BC"/>
    <w:rsid w:val="003D5E45"/>
    <w:rsid w:val="003D6413"/>
    <w:rsid w:val="003E1B31"/>
    <w:rsid w:val="003E1CFB"/>
    <w:rsid w:val="003E1FE9"/>
    <w:rsid w:val="003E4E97"/>
    <w:rsid w:val="003E649E"/>
    <w:rsid w:val="003E74C9"/>
    <w:rsid w:val="003F12FF"/>
    <w:rsid w:val="003F2FF2"/>
    <w:rsid w:val="003F380D"/>
    <w:rsid w:val="003F4D67"/>
    <w:rsid w:val="003F4E6C"/>
    <w:rsid w:val="003F54A7"/>
    <w:rsid w:val="003F5762"/>
    <w:rsid w:val="003F70F2"/>
    <w:rsid w:val="00400DA1"/>
    <w:rsid w:val="00403533"/>
    <w:rsid w:val="00404BED"/>
    <w:rsid w:val="004075BE"/>
    <w:rsid w:val="00417310"/>
    <w:rsid w:val="00420722"/>
    <w:rsid w:val="0042232B"/>
    <w:rsid w:val="00423349"/>
    <w:rsid w:val="0042341B"/>
    <w:rsid w:val="00424D98"/>
    <w:rsid w:val="0042594B"/>
    <w:rsid w:val="00426579"/>
    <w:rsid w:val="00427076"/>
    <w:rsid w:val="00427323"/>
    <w:rsid w:val="00427803"/>
    <w:rsid w:val="004303CF"/>
    <w:rsid w:val="0043187F"/>
    <w:rsid w:val="00431EDD"/>
    <w:rsid w:val="00431F73"/>
    <w:rsid w:val="0043305A"/>
    <w:rsid w:val="004343F1"/>
    <w:rsid w:val="004355DA"/>
    <w:rsid w:val="004408BC"/>
    <w:rsid w:val="0044218E"/>
    <w:rsid w:val="00443BF4"/>
    <w:rsid w:val="00446481"/>
    <w:rsid w:val="00446562"/>
    <w:rsid w:val="00446AD9"/>
    <w:rsid w:val="00447ECD"/>
    <w:rsid w:val="00450AAA"/>
    <w:rsid w:val="004511F4"/>
    <w:rsid w:val="004515F2"/>
    <w:rsid w:val="00451F1B"/>
    <w:rsid w:val="00453AA8"/>
    <w:rsid w:val="00456A5B"/>
    <w:rsid w:val="00460B44"/>
    <w:rsid w:val="00463347"/>
    <w:rsid w:val="00463698"/>
    <w:rsid w:val="004655CE"/>
    <w:rsid w:val="00465A86"/>
    <w:rsid w:val="00465B56"/>
    <w:rsid w:val="00467092"/>
    <w:rsid w:val="0046791C"/>
    <w:rsid w:val="00473167"/>
    <w:rsid w:val="0047363F"/>
    <w:rsid w:val="004763A6"/>
    <w:rsid w:val="00477790"/>
    <w:rsid w:val="0047785F"/>
    <w:rsid w:val="0048087F"/>
    <w:rsid w:val="00481429"/>
    <w:rsid w:val="004817D9"/>
    <w:rsid w:val="00481E39"/>
    <w:rsid w:val="00482AB0"/>
    <w:rsid w:val="0048356C"/>
    <w:rsid w:val="00487F80"/>
    <w:rsid w:val="00491BEB"/>
    <w:rsid w:val="004929F4"/>
    <w:rsid w:val="004937D3"/>
    <w:rsid w:val="0049455B"/>
    <w:rsid w:val="00494D3A"/>
    <w:rsid w:val="00495A4C"/>
    <w:rsid w:val="00496C1F"/>
    <w:rsid w:val="004A0D4D"/>
    <w:rsid w:val="004A1998"/>
    <w:rsid w:val="004A1B3E"/>
    <w:rsid w:val="004A3094"/>
    <w:rsid w:val="004A50BD"/>
    <w:rsid w:val="004A6174"/>
    <w:rsid w:val="004A61FB"/>
    <w:rsid w:val="004B33C8"/>
    <w:rsid w:val="004B3607"/>
    <w:rsid w:val="004B4285"/>
    <w:rsid w:val="004B51ED"/>
    <w:rsid w:val="004B59C8"/>
    <w:rsid w:val="004B5C4B"/>
    <w:rsid w:val="004C0978"/>
    <w:rsid w:val="004C362A"/>
    <w:rsid w:val="004C490F"/>
    <w:rsid w:val="004C5578"/>
    <w:rsid w:val="004C682C"/>
    <w:rsid w:val="004C6F36"/>
    <w:rsid w:val="004C7B63"/>
    <w:rsid w:val="004D0550"/>
    <w:rsid w:val="004D25C3"/>
    <w:rsid w:val="004D4350"/>
    <w:rsid w:val="004D569C"/>
    <w:rsid w:val="004D5ADC"/>
    <w:rsid w:val="004E2D3E"/>
    <w:rsid w:val="004E2E1C"/>
    <w:rsid w:val="004E4637"/>
    <w:rsid w:val="004E544E"/>
    <w:rsid w:val="004E5580"/>
    <w:rsid w:val="004E7393"/>
    <w:rsid w:val="004F1B11"/>
    <w:rsid w:val="004F22D5"/>
    <w:rsid w:val="004F5556"/>
    <w:rsid w:val="004F6346"/>
    <w:rsid w:val="00501273"/>
    <w:rsid w:val="005023DF"/>
    <w:rsid w:val="00502709"/>
    <w:rsid w:val="0050275B"/>
    <w:rsid w:val="00502845"/>
    <w:rsid w:val="005028B2"/>
    <w:rsid w:val="00503AD2"/>
    <w:rsid w:val="00504C09"/>
    <w:rsid w:val="00505253"/>
    <w:rsid w:val="00505801"/>
    <w:rsid w:val="00507F79"/>
    <w:rsid w:val="00510113"/>
    <w:rsid w:val="00515C89"/>
    <w:rsid w:val="005160B7"/>
    <w:rsid w:val="0051706C"/>
    <w:rsid w:val="005176E5"/>
    <w:rsid w:val="005209A0"/>
    <w:rsid w:val="00521C7A"/>
    <w:rsid w:val="00522507"/>
    <w:rsid w:val="00522B14"/>
    <w:rsid w:val="00523118"/>
    <w:rsid w:val="005235E4"/>
    <w:rsid w:val="0052473F"/>
    <w:rsid w:val="00524CA1"/>
    <w:rsid w:val="00525B97"/>
    <w:rsid w:val="0052607D"/>
    <w:rsid w:val="00526846"/>
    <w:rsid w:val="00527858"/>
    <w:rsid w:val="00531B59"/>
    <w:rsid w:val="0053205D"/>
    <w:rsid w:val="00532F54"/>
    <w:rsid w:val="005330FE"/>
    <w:rsid w:val="00534A04"/>
    <w:rsid w:val="00536704"/>
    <w:rsid w:val="00536E87"/>
    <w:rsid w:val="00537698"/>
    <w:rsid w:val="00540750"/>
    <w:rsid w:val="005407FA"/>
    <w:rsid w:val="00541195"/>
    <w:rsid w:val="005417AE"/>
    <w:rsid w:val="0054190C"/>
    <w:rsid w:val="00541E04"/>
    <w:rsid w:val="00542F18"/>
    <w:rsid w:val="00546C1D"/>
    <w:rsid w:val="00547C69"/>
    <w:rsid w:val="00550156"/>
    <w:rsid w:val="005501AA"/>
    <w:rsid w:val="0055166A"/>
    <w:rsid w:val="00551CC2"/>
    <w:rsid w:val="00552BDC"/>
    <w:rsid w:val="00553B39"/>
    <w:rsid w:val="00553E46"/>
    <w:rsid w:val="00554067"/>
    <w:rsid w:val="00556C93"/>
    <w:rsid w:val="00561B28"/>
    <w:rsid w:val="00562728"/>
    <w:rsid w:val="0056288E"/>
    <w:rsid w:val="00562F06"/>
    <w:rsid w:val="00563150"/>
    <w:rsid w:val="00563502"/>
    <w:rsid w:val="00564F32"/>
    <w:rsid w:val="00565E81"/>
    <w:rsid w:val="0056704D"/>
    <w:rsid w:val="00567473"/>
    <w:rsid w:val="00567857"/>
    <w:rsid w:val="00567D1E"/>
    <w:rsid w:val="0057002C"/>
    <w:rsid w:val="00570816"/>
    <w:rsid w:val="00573841"/>
    <w:rsid w:val="0057555D"/>
    <w:rsid w:val="00575936"/>
    <w:rsid w:val="00575DBE"/>
    <w:rsid w:val="00575F5A"/>
    <w:rsid w:val="00576D3B"/>
    <w:rsid w:val="005802F8"/>
    <w:rsid w:val="005803F4"/>
    <w:rsid w:val="00583161"/>
    <w:rsid w:val="00584EB8"/>
    <w:rsid w:val="00586F98"/>
    <w:rsid w:val="005901C4"/>
    <w:rsid w:val="005926C5"/>
    <w:rsid w:val="005927A7"/>
    <w:rsid w:val="0059319E"/>
    <w:rsid w:val="005938DE"/>
    <w:rsid w:val="00595AB2"/>
    <w:rsid w:val="00595ED4"/>
    <w:rsid w:val="005966A6"/>
    <w:rsid w:val="00596F16"/>
    <w:rsid w:val="005A11EE"/>
    <w:rsid w:val="005A220E"/>
    <w:rsid w:val="005A2FEB"/>
    <w:rsid w:val="005A356B"/>
    <w:rsid w:val="005A3D3F"/>
    <w:rsid w:val="005A4363"/>
    <w:rsid w:val="005A605A"/>
    <w:rsid w:val="005A698F"/>
    <w:rsid w:val="005A6D73"/>
    <w:rsid w:val="005A7B7D"/>
    <w:rsid w:val="005B00ED"/>
    <w:rsid w:val="005B2AF8"/>
    <w:rsid w:val="005B3BCA"/>
    <w:rsid w:val="005B4038"/>
    <w:rsid w:val="005C0143"/>
    <w:rsid w:val="005C150F"/>
    <w:rsid w:val="005C1BB7"/>
    <w:rsid w:val="005C1C18"/>
    <w:rsid w:val="005C508D"/>
    <w:rsid w:val="005C5235"/>
    <w:rsid w:val="005C59F6"/>
    <w:rsid w:val="005C5C6D"/>
    <w:rsid w:val="005C61F8"/>
    <w:rsid w:val="005C67F0"/>
    <w:rsid w:val="005C7304"/>
    <w:rsid w:val="005D0A0D"/>
    <w:rsid w:val="005D18FA"/>
    <w:rsid w:val="005D1BDE"/>
    <w:rsid w:val="005D2880"/>
    <w:rsid w:val="005D3E60"/>
    <w:rsid w:val="005D44A7"/>
    <w:rsid w:val="005D5037"/>
    <w:rsid w:val="005D5A18"/>
    <w:rsid w:val="005D64AA"/>
    <w:rsid w:val="005D7F96"/>
    <w:rsid w:val="005E0648"/>
    <w:rsid w:val="005E1631"/>
    <w:rsid w:val="005E33DC"/>
    <w:rsid w:val="005E37E1"/>
    <w:rsid w:val="005E3B35"/>
    <w:rsid w:val="005E4C92"/>
    <w:rsid w:val="005E4F78"/>
    <w:rsid w:val="005E505B"/>
    <w:rsid w:val="005E5D60"/>
    <w:rsid w:val="005E69CF"/>
    <w:rsid w:val="005F1845"/>
    <w:rsid w:val="005F268D"/>
    <w:rsid w:val="005F6359"/>
    <w:rsid w:val="005F664A"/>
    <w:rsid w:val="005F6670"/>
    <w:rsid w:val="005F7010"/>
    <w:rsid w:val="00600CC1"/>
    <w:rsid w:val="0060386B"/>
    <w:rsid w:val="00604801"/>
    <w:rsid w:val="00604BC9"/>
    <w:rsid w:val="00605396"/>
    <w:rsid w:val="0060583B"/>
    <w:rsid w:val="006060B3"/>
    <w:rsid w:val="0061429C"/>
    <w:rsid w:val="00614DD7"/>
    <w:rsid w:val="00616489"/>
    <w:rsid w:val="00620349"/>
    <w:rsid w:val="006209AA"/>
    <w:rsid w:val="00620A72"/>
    <w:rsid w:val="006216BE"/>
    <w:rsid w:val="006229B0"/>
    <w:rsid w:val="00623AB8"/>
    <w:rsid w:val="00626DFE"/>
    <w:rsid w:val="00630541"/>
    <w:rsid w:val="0063077D"/>
    <w:rsid w:val="00631230"/>
    <w:rsid w:val="006316C5"/>
    <w:rsid w:val="0063223C"/>
    <w:rsid w:val="0063234F"/>
    <w:rsid w:val="0063273B"/>
    <w:rsid w:val="006338D4"/>
    <w:rsid w:val="00633E54"/>
    <w:rsid w:val="006343EA"/>
    <w:rsid w:val="00634959"/>
    <w:rsid w:val="00634978"/>
    <w:rsid w:val="006349BF"/>
    <w:rsid w:val="00634BBE"/>
    <w:rsid w:val="006356B7"/>
    <w:rsid w:val="00635FE9"/>
    <w:rsid w:val="006368AD"/>
    <w:rsid w:val="00636DF2"/>
    <w:rsid w:val="00637328"/>
    <w:rsid w:val="00637447"/>
    <w:rsid w:val="00641F21"/>
    <w:rsid w:val="00642E39"/>
    <w:rsid w:val="0064535D"/>
    <w:rsid w:val="006458C5"/>
    <w:rsid w:val="00645A00"/>
    <w:rsid w:val="00645D67"/>
    <w:rsid w:val="00650BEA"/>
    <w:rsid w:val="0065130F"/>
    <w:rsid w:val="00654A2D"/>
    <w:rsid w:val="00654E02"/>
    <w:rsid w:val="006617DF"/>
    <w:rsid w:val="00661E78"/>
    <w:rsid w:val="00662407"/>
    <w:rsid w:val="00662948"/>
    <w:rsid w:val="006647FC"/>
    <w:rsid w:val="006649C2"/>
    <w:rsid w:val="00664A23"/>
    <w:rsid w:val="0066676D"/>
    <w:rsid w:val="006679EB"/>
    <w:rsid w:val="00667A4D"/>
    <w:rsid w:val="00667B9B"/>
    <w:rsid w:val="006703AA"/>
    <w:rsid w:val="006717DD"/>
    <w:rsid w:val="006726B0"/>
    <w:rsid w:val="00673378"/>
    <w:rsid w:val="00673F92"/>
    <w:rsid w:val="00676487"/>
    <w:rsid w:val="006772F3"/>
    <w:rsid w:val="00680CD3"/>
    <w:rsid w:val="006814F2"/>
    <w:rsid w:val="006819B4"/>
    <w:rsid w:val="00681F1E"/>
    <w:rsid w:val="00682E3D"/>
    <w:rsid w:val="006867D5"/>
    <w:rsid w:val="00686ACD"/>
    <w:rsid w:val="00686E79"/>
    <w:rsid w:val="006908BE"/>
    <w:rsid w:val="006916B3"/>
    <w:rsid w:val="00691C3C"/>
    <w:rsid w:val="00691C69"/>
    <w:rsid w:val="00693A88"/>
    <w:rsid w:val="00693EAB"/>
    <w:rsid w:val="00695A4E"/>
    <w:rsid w:val="00696DFD"/>
    <w:rsid w:val="006A0995"/>
    <w:rsid w:val="006A127E"/>
    <w:rsid w:val="006A188B"/>
    <w:rsid w:val="006A4231"/>
    <w:rsid w:val="006A6129"/>
    <w:rsid w:val="006A6760"/>
    <w:rsid w:val="006A69F8"/>
    <w:rsid w:val="006A7057"/>
    <w:rsid w:val="006A758B"/>
    <w:rsid w:val="006A78FC"/>
    <w:rsid w:val="006A7F9F"/>
    <w:rsid w:val="006A7FB0"/>
    <w:rsid w:val="006B0C57"/>
    <w:rsid w:val="006B2E79"/>
    <w:rsid w:val="006B76E4"/>
    <w:rsid w:val="006C079D"/>
    <w:rsid w:val="006C0910"/>
    <w:rsid w:val="006C0CA4"/>
    <w:rsid w:val="006C2587"/>
    <w:rsid w:val="006C2AB8"/>
    <w:rsid w:val="006C2D90"/>
    <w:rsid w:val="006C2FB1"/>
    <w:rsid w:val="006C4E4C"/>
    <w:rsid w:val="006C78F9"/>
    <w:rsid w:val="006D0A2C"/>
    <w:rsid w:val="006D0EA8"/>
    <w:rsid w:val="006D1BEC"/>
    <w:rsid w:val="006D2150"/>
    <w:rsid w:val="006D2B06"/>
    <w:rsid w:val="006D2D83"/>
    <w:rsid w:val="006D400A"/>
    <w:rsid w:val="006D4221"/>
    <w:rsid w:val="006D6C37"/>
    <w:rsid w:val="006E1F7A"/>
    <w:rsid w:val="006E39B3"/>
    <w:rsid w:val="006E413C"/>
    <w:rsid w:val="006F0231"/>
    <w:rsid w:val="006F0A46"/>
    <w:rsid w:val="006F0A94"/>
    <w:rsid w:val="006F1C89"/>
    <w:rsid w:val="006F2936"/>
    <w:rsid w:val="006F2D32"/>
    <w:rsid w:val="006F40BA"/>
    <w:rsid w:val="006F6659"/>
    <w:rsid w:val="006F71AB"/>
    <w:rsid w:val="00700B5C"/>
    <w:rsid w:val="00702F1D"/>
    <w:rsid w:val="00703C69"/>
    <w:rsid w:val="007061B0"/>
    <w:rsid w:val="00706AAE"/>
    <w:rsid w:val="007074B1"/>
    <w:rsid w:val="00711763"/>
    <w:rsid w:val="00711C9C"/>
    <w:rsid w:val="00714D3E"/>
    <w:rsid w:val="00715558"/>
    <w:rsid w:val="00715E8F"/>
    <w:rsid w:val="00720510"/>
    <w:rsid w:val="00720F7B"/>
    <w:rsid w:val="00722595"/>
    <w:rsid w:val="00722C07"/>
    <w:rsid w:val="00722C4E"/>
    <w:rsid w:val="00726CA0"/>
    <w:rsid w:val="00726E7F"/>
    <w:rsid w:val="00730395"/>
    <w:rsid w:val="007324D3"/>
    <w:rsid w:val="00733CB6"/>
    <w:rsid w:val="00734FBD"/>
    <w:rsid w:val="00740F52"/>
    <w:rsid w:val="007418EC"/>
    <w:rsid w:val="0074205B"/>
    <w:rsid w:val="00742510"/>
    <w:rsid w:val="0074358E"/>
    <w:rsid w:val="00744EF9"/>
    <w:rsid w:val="0074554C"/>
    <w:rsid w:val="00750C9D"/>
    <w:rsid w:val="007515DE"/>
    <w:rsid w:val="007517E8"/>
    <w:rsid w:val="00754F88"/>
    <w:rsid w:val="007553FD"/>
    <w:rsid w:val="00756150"/>
    <w:rsid w:val="00756C67"/>
    <w:rsid w:val="00757013"/>
    <w:rsid w:val="00757C20"/>
    <w:rsid w:val="00763261"/>
    <w:rsid w:val="00764F49"/>
    <w:rsid w:val="00765C0D"/>
    <w:rsid w:val="00766286"/>
    <w:rsid w:val="00767819"/>
    <w:rsid w:val="00767B33"/>
    <w:rsid w:val="00770514"/>
    <w:rsid w:val="00773A88"/>
    <w:rsid w:val="00773D30"/>
    <w:rsid w:val="007744C1"/>
    <w:rsid w:val="00776C37"/>
    <w:rsid w:val="0078034B"/>
    <w:rsid w:val="00781751"/>
    <w:rsid w:val="007845B8"/>
    <w:rsid w:val="007851A4"/>
    <w:rsid w:val="00785441"/>
    <w:rsid w:val="0078769C"/>
    <w:rsid w:val="00787CB5"/>
    <w:rsid w:val="00790D39"/>
    <w:rsid w:val="007913EA"/>
    <w:rsid w:val="00791520"/>
    <w:rsid w:val="007917B0"/>
    <w:rsid w:val="00791BD6"/>
    <w:rsid w:val="007942E3"/>
    <w:rsid w:val="00794B26"/>
    <w:rsid w:val="00797B14"/>
    <w:rsid w:val="007A0B47"/>
    <w:rsid w:val="007A1C54"/>
    <w:rsid w:val="007A23C3"/>
    <w:rsid w:val="007A5023"/>
    <w:rsid w:val="007A6BB6"/>
    <w:rsid w:val="007B08D9"/>
    <w:rsid w:val="007B2146"/>
    <w:rsid w:val="007B2649"/>
    <w:rsid w:val="007B2B32"/>
    <w:rsid w:val="007B39FE"/>
    <w:rsid w:val="007B4091"/>
    <w:rsid w:val="007B4229"/>
    <w:rsid w:val="007B4F57"/>
    <w:rsid w:val="007B5AFC"/>
    <w:rsid w:val="007B6695"/>
    <w:rsid w:val="007B7859"/>
    <w:rsid w:val="007B7A17"/>
    <w:rsid w:val="007B7ABB"/>
    <w:rsid w:val="007C20BA"/>
    <w:rsid w:val="007C23DC"/>
    <w:rsid w:val="007C2FAA"/>
    <w:rsid w:val="007C4499"/>
    <w:rsid w:val="007C44BE"/>
    <w:rsid w:val="007C6773"/>
    <w:rsid w:val="007C6B54"/>
    <w:rsid w:val="007C78FB"/>
    <w:rsid w:val="007D09BE"/>
    <w:rsid w:val="007D175D"/>
    <w:rsid w:val="007D19A8"/>
    <w:rsid w:val="007D2980"/>
    <w:rsid w:val="007D67EB"/>
    <w:rsid w:val="007E1F4A"/>
    <w:rsid w:val="007E210F"/>
    <w:rsid w:val="007E3FF0"/>
    <w:rsid w:val="007E4F5D"/>
    <w:rsid w:val="007E5EC2"/>
    <w:rsid w:val="007E78D9"/>
    <w:rsid w:val="007F169A"/>
    <w:rsid w:val="007F5F88"/>
    <w:rsid w:val="007F6F45"/>
    <w:rsid w:val="007F720A"/>
    <w:rsid w:val="007F7BFB"/>
    <w:rsid w:val="007F7F46"/>
    <w:rsid w:val="0080059A"/>
    <w:rsid w:val="00802D59"/>
    <w:rsid w:val="00802DEE"/>
    <w:rsid w:val="00803463"/>
    <w:rsid w:val="0080358F"/>
    <w:rsid w:val="00804EB3"/>
    <w:rsid w:val="008056CF"/>
    <w:rsid w:val="00805929"/>
    <w:rsid w:val="008069AE"/>
    <w:rsid w:val="008109D0"/>
    <w:rsid w:val="00810E4D"/>
    <w:rsid w:val="00812C01"/>
    <w:rsid w:val="00812C24"/>
    <w:rsid w:val="008139DE"/>
    <w:rsid w:val="00814014"/>
    <w:rsid w:val="008144A8"/>
    <w:rsid w:val="0081718F"/>
    <w:rsid w:val="008207AD"/>
    <w:rsid w:val="008213A0"/>
    <w:rsid w:val="00821C3C"/>
    <w:rsid w:val="00822C9F"/>
    <w:rsid w:val="00823969"/>
    <w:rsid w:val="00824784"/>
    <w:rsid w:val="00825D00"/>
    <w:rsid w:val="0082610F"/>
    <w:rsid w:val="008268A7"/>
    <w:rsid w:val="00830ADE"/>
    <w:rsid w:val="008310D3"/>
    <w:rsid w:val="008324A8"/>
    <w:rsid w:val="00837A6B"/>
    <w:rsid w:val="00837CD3"/>
    <w:rsid w:val="008407D0"/>
    <w:rsid w:val="00840C3B"/>
    <w:rsid w:val="00841AAC"/>
    <w:rsid w:val="00844EF0"/>
    <w:rsid w:val="00845C4E"/>
    <w:rsid w:val="008476B5"/>
    <w:rsid w:val="00851673"/>
    <w:rsid w:val="00853EFC"/>
    <w:rsid w:val="00854386"/>
    <w:rsid w:val="00855623"/>
    <w:rsid w:val="00855DE0"/>
    <w:rsid w:val="00856D34"/>
    <w:rsid w:val="00856EBA"/>
    <w:rsid w:val="00857620"/>
    <w:rsid w:val="00857EE3"/>
    <w:rsid w:val="008615DD"/>
    <w:rsid w:val="00862F63"/>
    <w:rsid w:val="00863FE8"/>
    <w:rsid w:val="00865629"/>
    <w:rsid w:val="00865E41"/>
    <w:rsid w:val="008707A6"/>
    <w:rsid w:val="00870DF2"/>
    <w:rsid w:val="00872206"/>
    <w:rsid w:val="008766CE"/>
    <w:rsid w:val="00876828"/>
    <w:rsid w:val="00876B2F"/>
    <w:rsid w:val="00876F8F"/>
    <w:rsid w:val="00880622"/>
    <w:rsid w:val="00882234"/>
    <w:rsid w:val="008822DA"/>
    <w:rsid w:val="00882574"/>
    <w:rsid w:val="00882CDD"/>
    <w:rsid w:val="008842DD"/>
    <w:rsid w:val="00884698"/>
    <w:rsid w:val="00887100"/>
    <w:rsid w:val="0088716A"/>
    <w:rsid w:val="0088747F"/>
    <w:rsid w:val="008906E0"/>
    <w:rsid w:val="00890CDB"/>
    <w:rsid w:val="008919AD"/>
    <w:rsid w:val="00892F38"/>
    <w:rsid w:val="008934A5"/>
    <w:rsid w:val="00893EEB"/>
    <w:rsid w:val="00893F47"/>
    <w:rsid w:val="00895D53"/>
    <w:rsid w:val="00897001"/>
    <w:rsid w:val="00897E00"/>
    <w:rsid w:val="00897F8E"/>
    <w:rsid w:val="008A0316"/>
    <w:rsid w:val="008A0CD4"/>
    <w:rsid w:val="008A26CF"/>
    <w:rsid w:val="008A3925"/>
    <w:rsid w:val="008A50D6"/>
    <w:rsid w:val="008A6086"/>
    <w:rsid w:val="008A676C"/>
    <w:rsid w:val="008A7111"/>
    <w:rsid w:val="008B0069"/>
    <w:rsid w:val="008B25BC"/>
    <w:rsid w:val="008B2C4B"/>
    <w:rsid w:val="008B6BAB"/>
    <w:rsid w:val="008C0254"/>
    <w:rsid w:val="008C09C9"/>
    <w:rsid w:val="008C1661"/>
    <w:rsid w:val="008C1833"/>
    <w:rsid w:val="008C27F3"/>
    <w:rsid w:val="008C2C44"/>
    <w:rsid w:val="008C44AF"/>
    <w:rsid w:val="008C45CD"/>
    <w:rsid w:val="008C4C1C"/>
    <w:rsid w:val="008C5F65"/>
    <w:rsid w:val="008C6624"/>
    <w:rsid w:val="008C6F61"/>
    <w:rsid w:val="008C723C"/>
    <w:rsid w:val="008D0854"/>
    <w:rsid w:val="008D0946"/>
    <w:rsid w:val="008D11E3"/>
    <w:rsid w:val="008D15D4"/>
    <w:rsid w:val="008D17A2"/>
    <w:rsid w:val="008D254D"/>
    <w:rsid w:val="008D33E4"/>
    <w:rsid w:val="008D42E4"/>
    <w:rsid w:val="008D5B4D"/>
    <w:rsid w:val="008D6D52"/>
    <w:rsid w:val="008E11AF"/>
    <w:rsid w:val="008E1F47"/>
    <w:rsid w:val="008E3343"/>
    <w:rsid w:val="008E3993"/>
    <w:rsid w:val="008E39F0"/>
    <w:rsid w:val="008E3A9E"/>
    <w:rsid w:val="008E495B"/>
    <w:rsid w:val="008E4A75"/>
    <w:rsid w:val="008F45D1"/>
    <w:rsid w:val="008F6088"/>
    <w:rsid w:val="008F6C50"/>
    <w:rsid w:val="00901CF4"/>
    <w:rsid w:val="009022B0"/>
    <w:rsid w:val="009028FB"/>
    <w:rsid w:val="0090426D"/>
    <w:rsid w:val="00905A7C"/>
    <w:rsid w:val="00906857"/>
    <w:rsid w:val="00906CEC"/>
    <w:rsid w:val="009203CF"/>
    <w:rsid w:val="009212B4"/>
    <w:rsid w:val="009216F4"/>
    <w:rsid w:val="00923272"/>
    <w:rsid w:val="009242D7"/>
    <w:rsid w:val="0092492A"/>
    <w:rsid w:val="009264A7"/>
    <w:rsid w:val="0092697D"/>
    <w:rsid w:val="00930CC9"/>
    <w:rsid w:val="009312F5"/>
    <w:rsid w:val="00933220"/>
    <w:rsid w:val="00934D68"/>
    <w:rsid w:val="00934DAF"/>
    <w:rsid w:val="00936935"/>
    <w:rsid w:val="00936EEB"/>
    <w:rsid w:val="00941216"/>
    <w:rsid w:val="009418EC"/>
    <w:rsid w:val="00941CE0"/>
    <w:rsid w:val="009423E5"/>
    <w:rsid w:val="00946506"/>
    <w:rsid w:val="00946730"/>
    <w:rsid w:val="00947660"/>
    <w:rsid w:val="00947E03"/>
    <w:rsid w:val="00947FBB"/>
    <w:rsid w:val="00950B3E"/>
    <w:rsid w:val="00952EFF"/>
    <w:rsid w:val="00953548"/>
    <w:rsid w:val="00954346"/>
    <w:rsid w:val="00955A38"/>
    <w:rsid w:val="00962A48"/>
    <w:rsid w:val="00963A70"/>
    <w:rsid w:val="009640B1"/>
    <w:rsid w:val="00964395"/>
    <w:rsid w:val="00964ABB"/>
    <w:rsid w:val="00965449"/>
    <w:rsid w:val="00967962"/>
    <w:rsid w:val="00972213"/>
    <w:rsid w:val="00972973"/>
    <w:rsid w:val="00972A48"/>
    <w:rsid w:val="009733AF"/>
    <w:rsid w:val="00974427"/>
    <w:rsid w:val="00974B08"/>
    <w:rsid w:val="009751C7"/>
    <w:rsid w:val="00976E27"/>
    <w:rsid w:val="009772E5"/>
    <w:rsid w:val="00983BD9"/>
    <w:rsid w:val="0098690D"/>
    <w:rsid w:val="00986AA5"/>
    <w:rsid w:val="00990633"/>
    <w:rsid w:val="00991251"/>
    <w:rsid w:val="00991EE1"/>
    <w:rsid w:val="00992AB7"/>
    <w:rsid w:val="009977A5"/>
    <w:rsid w:val="009979AF"/>
    <w:rsid w:val="00997E15"/>
    <w:rsid w:val="009A24ED"/>
    <w:rsid w:val="009A3775"/>
    <w:rsid w:val="009A3F04"/>
    <w:rsid w:val="009A5324"/>
    <w:rsid w:val="009A585F"/>
    <w:rsid w:val="009A7C30"/>
    <w:rsid w:val="009B0524"/>
    <w:rsid w:val="009B45C2"/>
    <w:rsid w:val="009B5012"/>
    <w:rsid w:val="009B7563"/>
    <w:rsid w:val="009C13AE"/>
    <w:rsid w:val="009C1E0E"/>
    <w:rsid w:val="009C2844"/>
    <w:rsid w:val="009C63AD"/>
    <w:rsid w:val="009C695B"/>
    <w:rsid w:val="009C70DE"/>
    <w:rsid w:val="009D0DD6"/>
    <w:rsid w:val="009D1DD1"/>
    <w:rsid w:val="009D490C"/>
    <w:rsid w:val="009D5DDB"/>
    <w:rsid w:val="009D6CB3"/>
    <w:rsid w:val="009E177D"/>
    <w:rsid w:val="009E346D"/>
    <w:rsid w:val="009E5D4A"/>
    <w:rsid w:val="009E71C9"/>
    <w:rsid w:val="009F03D2"/>
    <w:rsid w:val="009F22EE"/>
    <w:rsid w:val="009F2446"/>
    <w:rsid w:val="009F27E2"/>
    <w:rsid w:val="009F2E00"/>
    <w:rsid w:val="009F37DB"/>
    <w:rsid w:val="009F4557"/>
    <w:rsid w:val="009F4AB6"/>
    <w:rsid w:val="009F4B67"/>
    <w:rsid w:val="009F58AC"/>
    <w:rsid w:val="009F5C01"/>
    <w:rsid w:val="009F6B5E"/>
    <w:rsid w:val="009F75F0"/>
    <w:rsid w:val="00A005CD"/>
    <w:rsid w:val="00A01F4E"/>
    <w:rsid w:val="00A063F1"/>
    <w:rsid w:val="00A10380"/>
    <w:rsid w:val="00A11A0A"/>
    <w:rsid w:val="00A11C55"/>
    <w:rsid w:val="00A133DE"/>
    <w:rsid w:val="00A1399D"/>
    <w:rsid w:val="00A13DB6"/>
    <w:rsid w:val="00A145D9"/>
    <w:rsid w:val="00A149F4"/>
    <w:rsid w:val="00A14A04"/>
    <w:rsid w:val="00A15735"/>
    <w:rsid w:val="00A21EAF"/>
    <w:rsid w:val="00A2505F"/>
    <w:rsid w:val="00A253D9"/>
    <w:rsid w:val="00A2570E"/>
    <w:rsid w:val="00A2601A"/>
    <w:rsid w:val="00A270ED"/>
    <w:rsid w:val="00A3019D"/>
    <w:rsid w:val="00A31E6D"/>
    <w:rsid w:val="00A3273F"/>
    <w:rsid w:val="00A33DE3"/>
    <w:rsid w:val="00A3551B"/>
    <w:rsid w:val="00A358C3"/>
    <w:rsid w:val="00A42111"/>
    <w:rsid w:val="00A45DB4"/>
    <w:rsid w:val="00A46513"/>
    <w:rsid w:val="00A46791"/>
    <w:rsid w:val="00A46853"/>
    <w:rsid w:val="00A51287"/>
    <w:rsid w:val="00A535AF"/>
    <w:rsid w:val="00A546E5"/>
    <w:rsid w:val="00A56F73"/>
    <w:rsid w:val="00A57473"/>
    <w:rsid w:val="00A57869"/>
    <w:rsid w:val="00A57AF3"/>
    <w:rsid w:val="00A6165E"/>
    <w:rsid w:val="00A62A59"/>
    <w:rsid w:val="00A64201"/>
    <w:rsid w:val="00A642D4"/>
    <w:rsid w:val="00A648C7"/>
    <w:rsid w:val="00A666E8"/>
    <w:rsid w:val="00A66E8A"/>
    <w:rsid w:val="00A7343A"/>
    <w:rsid w:val="00A73625"/>
    <w:rsid w:val="00A764E3"/>
    <w:rsid w:val="00A76871"/>
    <w:rsid w:val="00A7699A"/>
    <w:rsid w:val="00A80162"/>
    <w:rsid w:val="00A821C7"/>
    <w:rsid w:val="00A82BF1"/>
    <w:rsid w:val="00A82D36"/>
    <w:rsid w:val="00A86D04"/>
    <w:rsid w:val="00A871C0"/>
    <w:rsid w:val="00A900E5"/>
    <w:rsid w:val="00A92FA3"/>
    <w:rsid w:val="00A94F3F"/>
    <w:rsid w:val="00A9649A"/>
    <w:rsid w:val="00A96C0E"/>
    <w:rsid w:val="00A970D4"/>
    <w:rsid w:val="00A97484"/>
    <w:rsid w:val="00A979F2"/>
    <w:rsid w:val="00AA0A11"/>
    <w:rsid w:val="00AA0C6B"/>
    <w:rsid w:val="00AA2727"/>
    <w:rsid w:val="00AA5459"/>
    <w:rsid w:val="00AA60FB"/>
    <w:rsid w:val="00AB0508"/>
    <w:rsid w:val="00AB0DA1"/>
    <w:rsid w:val="00AB0DFA"/>
    <w:rsid w:val="00AB215C"/>
    <w:rsid w:val="00AB27E6"/>
    <w:rsid w:val="00AB2CFE"/>
    <w:rsid w:val="00AB3AF5"/>
    <w:rsid w:val="00AB6482"/>
    <w:rsid w:val="00AB6B94"/>
    <w:rsid w:val="00AC033D"/>
    <w:rsid w:val="00AC5644"/>
    <w:rsid w:val="00AC6E30"/>
    <w:rsid w:val="00AC769D"/>
    <w:rsid w:val="00AC77E4"/>
    <w:rsid w:val="00AC7D96"/>
    <w:rsid w:val="00AD4EED"/>
    <w:rsid w:val="00AD5C91"/>
    <w:rsid w:val="00AD5CC3"/>
    <w:rsid w:val="00AE257C"/>
    <w:rsid w:val="00AE43B9"/>
    <w:rsid w:val="00AE64CD"/>
    <w:rsid w:val="00AE716E"/>
    <w:rsid w:val="00AE71D1"/>
    <w:rsid w:val="00AE73E1"/>
    <w:rsid w:val="00AE792C"/>
    <w:rsid w:val="00AE7F2A"/>
    <w:rsid w:val="00AE7FA3"/>
    <w:rsid w:val="00AF046A"/>
    <w:rsid w:val="00AF442E"/>
    <w:rsid w:val="00AF445A"/>
    <w:rsid w:val="00AF64B3"/>
    <w:rsid w:val="00AF6CA4"/>
    <w:rsid w:val="00B0096E"/>
    <w:rsid w:val="00B00AD1"/>
    <w:rsid w:val="00B01B8E"/>
    <w:rsid w:val="00B03998"/>
    <w:rsid w:val="00B0400C"/>
    <w:rsid w:val="00B04188"/>
    <w:rsid w:val="00B04679"/>
    <w:rsid w:val="00B061F7"/>
    <w:rsid w:val="00B0775C"/>
    <w:rsid w:val="00B11A53"/>
    <w:rsid w:val="00B11CE3"/>
    <w:rsid w:val="00B120B3"/>
    <w:rsid w:val="00B1264B"/>
    <w:rsid w:val="00B1395D"/>
    <w:rsid w:val="00B13FAC"/>
    <w:rsid w:val="00B1461C"/>
    <w:rsid w:val="00B14A68"/>
    <w:rsid w:val="00B14FDD"/>
    <w:rsid w:val="00B15BF4"/>
    <w:rsid w:val="00B20DE0"/>
    <w:rsid w:val="00B20E97"/>
    <w:rsid w:val="00B2110B"/>
    <w:rsid w:val="00B21F4C"/>
    <w:rsid w:val="00B22C71"/>
    <w:rsid w:val="00B23FE6"/>
    <w:rsid w:val="00B243D7"/>
    <w:rsid w:val="00B24AF2"/>
    <w:rsid w:val="00B2601C"/>
    <w:rsid w:val="00B27172"/>
    <w:rsid w:val="00B27853"/>
    <w:rsid w:val="00B3105C"/>
    <w:rsid w:val="00B31633"/>
    <w:rsid w:val="00B32CE6"/>
    <w:rsid w:val="00B333F4"/>
    <w:rsid w:val="00B33527"/>
    <w:rsid w:val="00B3358A"/>
    <w:rsid w:val="00B33FFF"/>
    <w:rsid w:val="00B341BC"/>
    <w:rsid w:val="00B369AD"/>
    <w:rsid w:val="00B41BB1"/>
    <w:rsid w:val="00B427A6"/>
    <w:rsid w:val="00B42C29"/>
    <w:rsid w:val="00B437E8"/>
    <w:rsid w:val="00B4401E"/>
    <w:rsid w:val="00B456EC"/>
    <w:rsid w:val="00B47199"/>
    <w:rsid w:val="00B50BA3"/>
    <w:rsid w:val="00B518BA"/>
    <w:rsid w:val="00B51ADD"/>
    <w:rsid w:val="00B51E66"/>
    <w:rsid w:val="00B52DD0"/>
    <w:rsid w:val="00B53613"/>
    <w:rsid w:val="00B550E4"/>
    <w:rsid w:val="00B55F17"/>
    <w:rsid w:val="00B57888"/>
    <w:rsid w:val="00B6009C"/>
    <w:rsid w:val="00B64CA0"/>
    <w:rsid w:val="00B64EF7"/>
    <w:rsid w:val="00B65992"/>
    <w:rsid w:val="00B65F26"/>
    <w:rsid w:val="00B6630D"/>
    <w:rsid w:val="00B716A0"/>
    <w:rsid w:val="00B72FD2"/>
    <w:rsid w:val="00B74073"/>
    <w:rsid w:val="00B74654"/>
    <w:rsid w:val="00B75993"/>
    <w:rsid w:val="00B76640"/>
    <w:rsid w:val="00B81362"/>
    <w:rsid w:val="00B822FD"/>
    <w:rsid w:val="00B833D4"/>
    <w:rsid w:val="00B84788"/>
    <w:rsid w:val="00B8677F"/>
    <w:rsid w:val="00B8741E"/>
    <w:rsid w:val="00B90D72"/>
    <w:rsid w:val="00B91844"/>
    <w:rsid w:val="00B93721"/>
    <w:rsid w:val="00B94126"/>
    <w:rsid w:val="00B942D0"/>
    <w:rsid w:val="00B956D8"/>
    <w:rsid w:val="00BA0673"/>
    <w:rsid w:val="00BA2544"/>
    <w:rsid w:val="00BA26F5"/>
    <w:rsid w:val="00BA2C56"/>
    <w:rsid w:val="00BA38E9"/>
    <w:rsid w:val="00BA42DB"/>
    <w:rsid w:val="00BA4323"/>
    <w:rsid w:val="00BA556C"/>
    <w:rsid w:val="00BA6EC3"/>
    <w:rsid w:val="00BA7C3B"/>
    <w:rsid w:val="00BB0BEC"/>
    <w:rsid w:val="00BB5A32"/>
    <w:rsid w:val="00BB5AB7"/>
    <w:rsid w:val="00BB609E"/>
    <w:rsid w:val="00BB78AB"/>
    <w:rsid w:val="00BC1DE5"/>
    <w:rsid w:val="00BC4B5B"/>
    <w:rsid w:val="00BC4F0B"/>
    <w:rsid w:val="00BC5619"/>
    <w:rsid w:val="00BC6EC2"/>
    <w:rsid w:val="00BC7D75"/>
    <w:rsid w:val="00BD0A44"/>
    <w:rsid w:val="00BD4757"/>
    <w:rsid w:val="00BD5B55"/>
    <w:rsid w:val="00BD5E8E"/>
    <w:rsid w:val="00BD72CE"/>
    <w:rsid w:val="00BE12CF"/>
    <w:rsid w:val="00BE1617"/>
    <w:rsid w:val="00BE19D8"/>
    <w:rsid w:val="00BE753F"/>
    <w:rsid w:val="00BE7F06"/>
    <w:rsid w:val="00BF0788"/>
    <w:rsid w:val="00BF11DE"/>
    <w:rsid w:val="00BF160A"/>
    <w:rsid w:val="00BF2E51"/>
    <w:rsid w:val="00BF303A"/>
    <w:rsid w:val="00BF56B3"/>
    <w:rsid w:val="00BF6BA4"/>
    <w:rsid w:val="00BF7F53"/>
    <w:rsid w:val="00C005EB"/>
    <w:rsid w:val="00C01ADB"/>
    <w:rsid w:val="00C03BCE"/>
    <w:rsid w:val="00C0511C"/>
    <w:rsid w:val="00C063D1"/>
    <w:rsid w:val="00C0720B"/>
    <w:rsid w:val="00C1024A"/>
    <w:rsid w:val="00C12F9A"/>
    <w:rsid w:val="00C1333B"/>
    <w:rsid w:val="00C134E6"/>
    <w:rsid w:val="00C13FD7"/>
    <w:rsid w:val="00C156DC"/>
    <w:rsid w:val="00C16B99"/>
    <w:rsid w:val="00C2059E"/>
    <w:rsid w:val="00C22F0D"/>
    <w:rsid w:val="00C27A0F"/>
    <w:rsid w:val="00C27A12"/>
    <w:rsid w:val="00C301E1"/>
    <w:rsid w:val="00C30C2C"/>
    <w:rsid w:val="00C3149F"/>
    <w:rsid w:val="00C32210"/>
    <w:rsid w:val="00C32CA6"/>
    <w:rsid w:val="00C33208"/>
    <w:rsid w:val="00C34941"/>
    <w:rsid w:val="00C369FB"/>
    <w:rsid w:val="00C37CC8"/>
    <w:rsid w:val="00C4153E"/>
    <w:rsid w:val="00C42FD0"/>
    <w:rsid w:val="00C45FC9"/>
    <w:rsid w:val="00C46298"/>
    <w:rsid w:val="00C52BC6"/>
    <w:rsid w:val="00C5304C"/>
    <w:rsid w:val="00C53DE4"/>
    <w:rsid w:val="00C5532D"/>
    <w:rsid w:val="00C577A1"/>
    <w:rsid w:val="00C63989"/>
    <w:rsid w:val="00C63E5F"/>
    <w:rsid w:val="00C67829"/>
    <w:rsid w:val="00C70CB1"/>
    <w:rsid w:val="00C7366D"/>
    <w:rsid w:val="00C73947"/>
    <w:rsid w:val="00C752A4"/>
    <w:rsid w:val="00C7592A"/>
    <w:rsid w:val="00C75A3E"/>
    <w:rsid w:val="00C763A3"/>
    <w:rsid w:val="00C7672A"/>
    <w:rsid w:val="00C767E8"/>
    <w:rsid w:val="00C779D2"/>
    <w:rsid w:val="00C80229"/>
    <w:rsid w:val="00C81709"/>
    <w:rsid w:val="00C820D1"/>
    <w:rsid w:val="00C8258D"/>
    <w:rsid w:val="00C84310"/>
    <w:rsid w:val="00C85179"/>
    <w:rsid w:val="00C8538F"/>
    <w:rsid w:val="00C902DC"/>
    <w:rsid w:val="00C90612"/>
    <w:rsid w:val="00C90734"/>
    <w:rsid w:val="00C90C6F"/>
    <w:rsid w:val="00C9252E"/>
    <w:rsid w:val="00C9287B"/>
    <w:rsid w:val="00C92CEF"/>
    <w:rsid w:val="00C9482B"/>
    <w:rsid w:val="00C94FE7"/>
    <w:rsid w:val="00C96424"/>
    <w:rsid w:val="00C97EDE"/>
    <w:rsid w:val="00CA07FE"/>
    <w:rsid w:val="00CA2B65"/>
    <w:rsid w:val="00CA2BBA"/>
    <w:rsid w:val="00CA3780"/>
    <w:rsid w:val="00CA3F8F"/>
    <w:rsid w:val="00CA5B28"/>
    <w:rsid w:val="00CA7009"/>
    <w:rsid w:val="00CA73A0"/>
    <w:rsid w:val="00CA7955"/>
    <w:rsid w:val="00CB0913"/>
    <w:rsid w:val="00CB16C9"/>
    <w:rsid w:val="00CB354D"/>
    <w:rsid w:val="00CB38B0"/>
    <w:rsid w:val="00CB3E6B"/>
    <w:rsid w:val="00CB5DB2"/>
    <w:rsid w:val="00CB6BE8"/>
    <w:rsid w:val="00CB7842"/>
    <w:rsid w:val="00CC000F"/>
    <w:rsid w:val="00CC2D7F"/>
    <w:rsid w:val="00CC2F6A"/>
    <w:rsid w:val="00CC3374"/>
    <w:rsid w:val="00CC5937"/>
    <w:rsid w:val="00CC5ACD"/>
    <w:rsid w:val="00CC73CD"/>
    <w:rsid w:val="00CD0512"/>
    <w:rsid w:val="00CD1B22"/>
    <w:rsid w:val="00CD520F"/>
    <w:rsid w:val="00CD5656"/>
    <w:rsid w:val="00CD5835"/>
    <w:rsid w:val="00CD71F3"/>
    <w:rsid w:val="00CD782C"/>
    <w:rsid w:val="00CD7AB4"/>
    <w:rsid w:val="00CD7CC0"/>
    <w:rsid w:val="00CE1A1B"/>
    <w:rsid w:val="00CE1E9D"/>
    <w:rsid w:val="00CE2EB7"/>
    <w:rsid w:val="00CE4241"/>
    <w:rsid w:val="00CE4BD9"/>
    <w:rsid w:val="00CE64A9"/>
    <w:rsid w:val="00CE7086"/>
    <w:rsid w:val="00CE7326"/>
    <w:rsid w:val="00CE7345"/>
    <w:rsid w:val="00CE7495"/>
    <w:rsid w:val="00CF0E18"/>
    <w:rsid w:val="00CF0FD8"/>
    <w:rsid w:val="00CF44D0"/>
    <w:rsid w:val="00CF4678"/>
    <w:rsid w:val="00D00568"/>
    <w:rsid w:val="00D0092C"/>
    <w:rsid w:val="00D05A43"/>
    <w:rsid w:val="00D0774B"/>
    <w:rsid w:val="00D104CB"/>
    <w:rsid w:val="00D12834"/>
    <w:rsid w:val="00D13350"/>
    <w:rsid w:val="00D17823"/>
    <w:rsid w:val="00D21E54"/>
    <w:rsid w:val="00D23B37"/>
    <w:rsid w:val="00D24027"/>
    <w:rsid w:val="00D24C1B"/>
    <w:rsid w:val="00D25B26"/>
    <w:rsid w:val="00D276DB"/>
    <w:rsid w:val="00D27FC1"/>
    <w:rsid w:val="00D305F5"/>
    <w:rsid w:val="00D30686"/>
    <w:rsid w:val="00D30B6F"/>
    <w:rsid w:val="00D30EE1"/>
    <w:rsid w:val="00D3227B"/>
    <w:rsid w:val="00D32DC2"/>
    <w:rsid w:val="00D33639"/>
    <w:rsid w:val="00D33DAB"/>
    <w:rsid w:val="00D34B79"/>
    <w:rsid w:val="00D34C9D"/>
    <w:rsid w:val="00D35429"/>
    <w:rsid w:val="00D36713"/>
    <w:rsid w:val="00D400B4"/>
    <w:rsid w:val="00D404EC"/>
    <w:rsid w:val="00D41259"/>
    <w:rsid w:val="00D413E1"/>
    <w:rsid w:val="00D427CF"/>
    <w:rsid w:val="00D42BBA"/>
    <w:rsid w:val="00D42FEF"/>
    <w:rsid w:val="00D43AD5"/>
    <w:rsid w:val="00D448CC"/>
    <w:rsid w:val="00D458A4"/>
    <w:rsid w:val="00D4636C"/>
    <w:rsid w:val="00D46E78"/>
    <w:rsid w:val="00D46FD9"/>
    <w:rsid w:val="00D4770C"/>
    <w:rsid w:val="00D517F4"/>
    <w:rsid w:val="00D52E04"/>
    <w:rsid w:val="00D5686A"/>
    <w:rsid w:val="00D60451"/>
    <w:rsid w:val="00D60CE2"/>
    <w:rsid w:val="00D60D9E"/>
    <w:rsid w:val="00D619C8"/>
    <w:rsid w:val="00D61E49"/>
    <w:rsid w:val="00D61F31"/>
    <w:rsid w:val="00D62496"/>
    <w:rsid w:val="00D65142"/>
    <w:rsid w:val="00D6622D"/>
    <w:rsid w:val="00D6687B"/>
    <w:rsid w:val="00D66DD9"/>
    <w:rsid w:val="00D756F6"/>
    <w:rsid w:val="00D76A5E"/>
    <w:rsid w:val="00D76DF3"/>
    <w:rsid w:val="00D771F9"/>
    <w:rsid w:val="00D8058E"/>
    <w:rsid w:val="00D80721"/>
    <w:rsid w:val="00D80CF1"/>
    <w:rsid w:val="00D80DA3"/>
    <w:rsid w:val="00D82961"/>
    <w:rsid w:val="00D8511D"/>
    <w:rsid w:val="00D851D7"/>
    <w:rsid w:val="00D8569A"/>
    <w:rsid w:val="00D906C3"/>
    <w:rsid w:val="00D907E2"/>
    <w:rsid w:val="00D90BA3"/>
    <w:rsid w:val="00D91351"/>
    <w:rsid w:val="00D92116"/>
    <w:rsid w:val="00D96375"/>
    <w:rsid w:val="00D96575"/>
    <w:rsid w:val="00D974F3"/>
    <w:rsid w:val="00DA0AF7"/>
    <w:rsid w:val="00DA140C"/>
    <w:rsid w:val="00DA246F"/>
    <w:rsid w:val="00DA2AB6"/>
    <w:rsid w:val="00DA4CC0"/>
    <w:rsid w:val="00DA6731"/>
    <w:rsid w:val="00DB12BA"/>
    <w:rsid w:val="00DB3284"/>
    <w:rsid w:val="00DB4622"/>
    <w:rsid w:val="00DB6BA7"/>
    <w:rsid w:val="00DB7ACA"/>
    <w:rsid w:val="00DC4A04"/>
    <w:rsid w:val="00DC4D9C"/>
    <w:rsid w:val="00DC5AD5"/>
    <w:rsid w:val="00DC6E77"/>
    <w:rsid w:val="00DC7297"/>
    <w:rsid w:val="00DD096A"/>
    <w:rsid w:val="00DD1F36"/>
    <w:rsid w:val="00DD2071"/>
    <w:rsid w:val="00DD3807"/>
    <w:rsid w:val="00DD4B4E"/>
    <w:rsid w:val="00DD4E85"/>
    <w:rsid w:val="00DD50A6"/>
    <w:rsid w:val="00DD6C50"/>
    <w:rsid w:val="00DD79CF"/>
    <w:rsid w:val="00DE014A"/>
    <w:rsid w:val="00DE051E"/>
    <w:rsid w:val="00DE1365"/>
    <w:rsid w:val="00DE220A"/>
    <w:rsid w:val="00DE588E"/>
    <w:rsid w:val="00DF02EB"/>
    <w:rsid w:val="00DF19DA"/>
    <w:rsid w:val="00DF1A2B"/>
    <w:rsid w:val="00DF1DCA"/>
    <w:rsid w:val="00DF1F77"/>
    <w:rsid w:val="00DF45F1"/>
    <w:rsid w:val="00DF7AD1"/>
    <w:rsid w:val="00DF7F2F"/>
    <w:rsid w:val="00E0100B"/>
    <w:rsid w:val="00E04615"/>
    <w:rsid w:val="00E05358"/>
    <w:rsid w:val="00E12DDE"/>
    <w:rsid w:val="00E15A01"/>
    <w:rsid w:val="00E16D8C"/>
    <w:rsid w:val="00E1723F"/>
    <w:rsid w:val="00E177F5"/>
    <w:rsid w:val="00E17D93"/>
    <w:rsid w:val="00E17E53"/>
    <w:rsid w:val="00E205FA"/>
    <w:rsid w:val="00E20BEC"/>
    <w:rsid w:val="00E21A0B"/>
    <w:rsid w:val="00E21FF8"/>
    <w:rsid w:val="00E234CB"/>
    <w:rsid w:val="00E260F4"/>
    <w:rsid w:val="00E273A0"/>
    <w:rsid w:val="00E313E5"/>
    <w:rsid w:val="00E33E5D"/>
    <w:rsid w:val="00E363DD"/>
    <w:rsid w:val="00E373CF"/>
    <w:rsid w:val="00E37CFC"/>
    <w:rsid w:val="00E42035"/>
    <w:rsid w:val="00E4222D"/>
    <w:rsid w:val="00E45784"/>
    <w:rsid w:val="00E45C0C"/>
    <w:rsid w:val="00E47757"/>
    <w:rsid w:val="00E47E03"/>
    <w:rsid w:val="00E508FD"/>
    <w:rsid w:val="00E530BB"/>
    <w:rsid w:val="00E53DD1"/>
    <w:rsid w:val="00E54A35"/>
    <w:rsid w:val="00E54E5E"/>
    <w:rsid w:val="00E576D1"/>
    <w:rsid w:val="00E6019C"/>
    <w:rsid w:val="00E604C1"/>
    <w:rsid w:val="00E611FB"/>
    <w:rsid w:val="00E622C4"/>
    <w:rsid w:val="00E628F2"/>
    <w:rsid w:val="00E630F4"/>
    <w:rsid w:val="00E63BE6"/>
    <w:rsid w:val="00E66D14"/>
    <w:rsid w:val="00E7323A"/>
    <w:rsid w:val="00E74230"/>
    <w:rsid w:val="00E74AC7"/>
    <w:rsid w:val="00E75755"/>
    <w:rsid w:val="00E764D3"/>
    <w:rsid w:val="00E7799D"/>
    <w:rsid w:val="00E806DA"/>
    <w:rsid w:val="00E80D46"/>
    <w:rsid w:val="00E8266D"/>
    <w:rsid w:val="00E82DEC"/>
    <w:rsid w:val="00E82FDD"/>
    <w:rsid w:val="00E84C3A"/>
    <w:rsid w:val="00E86B63"/>
    <w:rsid w:val="00E87367"/>
    <w:rsid w:val="00E874DA"/>
    <w:rsid w:val="00E877FD"/>
    <w:rsid w:val="00E903AB"/>
    <w:rsid w:val="00E92508"/>
    <w:rsid w:val="00E92679"/>
    <w:rsid w:val="00E93BEC"/>
    <w:rsid w:val="00E957C8"/>
    <w:rsid w:val="00EA053A"/>
    <w:rsid w:val="00EA18BA"/>
    <w:rsid w:val="00EA25FB"/>
    <w:rsid w:val="00EA2D64"/>
    <w:rsid w:val="00EA394A"/>
    <w:rsid w:val="00EA3A5F"/>
    <w:rsid w:val="00EA4B50"/>
    <w:rsid w:val="00EA52E3"/>
    <w:rsid w:val="00EA6787"/>
    <w:rsid w:val="00EA6A39"/>
    <w:rsid w:val="00EA6AE1"/>
    <w:rsid w:val="00EA6D1F"/>
    <w:rsid w:val="00EA7D2A"/>
    <w:rsid w:val="00EB00BE"/>
    <w:rsid w:val="00EB0253"/>
    <w:rsid w:val="00EB0A9C"/>
    <w:rsid w:val="00EB11EF"/>
    <w:rsid w:val="00EB12FF"/>
    <w:rsid w:val="00EB1403"/>
    <w:rsid w:val="00EB15D6"/>
    <w:rsid w:val="00EB30B0"/>
    <w:rsid w:val="00EB470C"/>
    <w:rsid w:val="00EB532D"/>
    <w:rsid w:val="00EB56BB"/>
    <w:rsid w:val="00EB67AB"/>
    <w:rsid w:val="00EB6F86"/>
    <w:rsid w:val="00EB72F7"/>
    <w:rsid w:val="00EB78C2"/>
    <w:rsid w:val="00EC2261"/>
    <w:rsid w:val="00EC6007"/>
    <w:rsid w:val="00EC6160"/>
    <w:rsid w:val="00EC62BD"/>
    <w:rsid w:val="00EC6C75"/>
    <w:rsid w:val="00ED0464"/>
    <w:rsid w:val="00ED0FF0"/>
    <w:rsid w:val="00ED2343"/>
    <w:rsid w:val="00ED2C2F"/>
    <w:rsid w:val="00ED5D44"/>
    <w:rsid w:val="00ED67AA"/>
    <w:rsid w:val="00EE006F"/>
    <w:rsid w:val="00EE024D"/>
    <w:rsid w:val="00EE3448"/>
    <w:rsid w:val="00EE3736"/>
    <w:rsid w:val="00EE6954"/>
    <w:rsid w:val="00EF1460"/>
    <w:rsid w:val="00EF1882"/>
    <w:rsid w:val="00EF2171"/>
    <w:rsid w:val="00EF4302"/>
    <w:rsid w:val="00EF4B35"/>
    <w:rsid w:val="00EF51B2"/>
    <w:rsid w:val="00EF58CA"/>
    <w:rsid w:val="00EF634E"/>
    <w:rsid w:val="00EF66E2"/>
    <w:rsid w:val="00EF6D12"/>
    <w:rsid w:val="00F00040"/>
    <w:rsid w:val="00F0053F"/>
    <w:rsid w:val="00F0174E"/>
    <w:rsid w:val="00F02253"/>
    <w:rsid w:val="00F03C2B"/>
    <w:rsid w:val="00F03D94"/>
    <w:rsid w:val="00F04139"/>
    <w:rsid w:val="00F05A92"/>
    <w:rsid w:val="00F06E6E"/>
    <w:rsid w:val="00F06F9F"/>
    <w:rsid w:val="00F110CB"/>
    <w:rsid w:val="00F12151"/>
    <w:rsid w:val="00F1440F"/>
    <w:rsid w:val="00F1466F"/>
    <w:rsid w:val="00F17213"/>
    <w:rsid w:val="00F20754"/>
    <w:rsid w:val="00F22533"/>
    <w:rsid w:val="00F2337B"/>
    <w:rsid w:val="00F2349B"/>
    <w:rsid w:val="00F258B9"/>
    <w:rsid w:val="00F27F02"/>
    <w:rsid w:val="00F32F05"/>
    <w:rsid w:val="00F346C2"/>
    <w:rsid w:val="00F3725F"/>
    <w:rsid w:val="00F40AEC"/>
    <w:rsid w:val="00F41A5A"/>
    <w:rsid w:val="00F454CF"/>
    <w:rsid w:val="00F457BA"/>
    <w:rsid w:val="00F45F73"/>
    <w:rsid w:val="00F46171"/>
    <w:rsid w:val="00F467D4"/>
    <w:rsid w:val="00F514BA"/>
    <w:rsid w:val="00F526EB"/>
    <w:rsid w:val="00F53444"/>
    <w:rsid w:val="00F537D9"/>
    <w:rsid w:val="00F54506"/>
    <w:rsid w:val="00F54653"/>
    <w:rsid w:val="00F556EC"/>
    <w:rsid w:val="00F561B6"/>
    <w:rsid w:val="00F56E32"/>
    <w:rsid w:val="00F57945"/>
    <w:rsid w:val="00F610D9"/>
    <w:rsid w:val="00F61FEE"/>
    <w:rsid w:val="00F62421"/>
    <w:rsid w:val="00F65410"/>
    <w:rsid w:val="00F670A4"/>
    <w:rsid w:val="00F67D2F"/>
    <w:rsid w:val="00F70E06"/>
    <w:rsid w:val="00F714E6"/>
    <w:rsid w:val="00F71881"/>
    <w:rsid w:val="00F71BC6"/>
    <w:rsid w:val="00F72609"/>
    <w:rsid w:val="00F7264B"/>
    <w:rsid w:val="00F75188"/>
    <w:rsid w:val="00F765A1"/>
    <w:rsid w:val="00F76DBE"/>
    <w:rsid w:val="00F80966"/>
    <w:rsid w:val="00F80BA4"/>
    <w:rsid w:val="00F817A7"/>
    <w:rsid w:val="00F82921"/>
    <w:rsid w:val="00F83236"/>
    <w:rsid w:val="00F84766"/>
    <w:rsid w:val="00F84DB5"/>
    <w:rsid w:val="00F856E6"/>
    <w:rsid w:val="00F858AE"/>
    <w:rsid w:val="00F8618A"/>
    <w:rsid w:val="00F908FE"/>
    <w:rsid w:val="00F909C7"/>
    <w:rsid w:val="00F90BAE"/>
    <w:rsid w:val="00F910A6"/>
    <w:rsid w:val="00F95218"/>
    <w:rsid w:val="00F97903"/>
    <w:rsid w:val="00FA06DA"/>
    <w:rsid w:val="00FA33D5"/>
    <w:rsid w:val="00FA34B0"/>
    <w:rsid w:val="00FA3F8A"/>
    <w:rsid w:val="00FA5F4C"/>
    <w:rsid w:val="00FA62DC"/>
    <w:rsid w:val="00FA6654"/>
    <w:rsid w:val="00FB01CF"/>
    <w:rsid w:val="00FB26FD"/>
    <w:rsid w:val="00FB35C6"/>
    <w:rsid w:val="00FB3F01"/>
    <w:rsid w:val="00FB6132"/>
    <w:rsid w:val="00FC1C24"/>
    <w:rsid w:val="00FC30D2"/>
    <w:rsid w:val="00FC5254"/>
    <w:rsid w:val="00FD0B22"/>
    <w:rsid w:val="00FD3447"/>
    <w:rsid w:val="00FD5CA0"/>
    <w:rsid w:val="00FD5E82"/>
    <w:rsid w:val="00FD5FC4"/>
    <w:rsid w:val="00FD6278"/>
    <w:rsid w:val="00FE138A"/>
    <w:rsid w:val="00FE4F41"/>
    <w:rsid w:val="00FE690D"/>
    <w:rsid w:val="00FE7AE7"/>
    <w:rsid w:val="00FF076C"/>
    <w:rsid w:val="00FF1FEE"/>
    <w:rsid w:val="00FF209A"/>
    <w:rsid w:val="00FF249E"/>
    <w:rsid w:val="00FF470B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91434"/>
    <w:pPr>
      <w:spacing w:after="120"/>
      <w:jc w:val="both"/>
    </w:pPr>
    <w:rPr>
      <w:rFonts w:ascii="Arial" w:hAnsi="Arial"/>
      <w:sz w:val="24"/>
    </w:rPr>
  </w:style>
  <w:style w:type="paragraph" w:styleId="Balk1">
    <w:name w:val="heading 1"/>
    <w:basedOn w:val="Normal"/>
    <w:next w:val="Normal"/>
    <w:qFormat/>
    <w:rsid w:val="00374F63"/>
    <w:pPr>
      <w:keepNext/>
      <w:numPr>
        <w:numId w:val="1"/>
      </w:numPr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374F63"/>
    <w:pPr>
      <w:keepNext/>
      <w:numPr>
        <w:ilvl w:val="1"/>
        <w:numId w:val="1"/>
      </w:numPr>
      <w:spacing w:before="120" w:after="60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374F63"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374F63"/>
    <w:pPr>
      <w:keepNext/>
      <w:numPr>
        <w:ilvl w:val="3"/>
        <w:numId w:val="1"/>
      </w:numPr>
      <w:outlineLvl w:val="3"/>
    </w:pPr>
    <w:rPr>
      <w:b/>
    </w:rPr>
  </w:style>
  <w:style w:type="paragraph" w:styleId="Balk5">
    <w:name w:val="heading 5"/>
    <w:basedOn w:val="Normal"/>
    <w:next w:val="Normal"/>
    <w:qFormat/>
    <w:rsid w:val="00374F63"/>
    <w:pPr>
      <w:numPr>
        <w:ilvl w:val="4"/>
        <w:numId w:val="1"/>
      </w:numPr>
      <w:outlineLvl w:val="4"/>
    </w:pPr>
    <w:rPr>
      <w:b/>
      <w:caps/>
    </w:rPr>
  </w:style>
  <w:style w:type="paragraph" w:styleId="Balk6">
    <w:name w:val="heading 6"/>
    <w:basedOn w:val="Normal"/>
    <w:next w:val="Normal"/>
    <w:qFormat/>
    <w:rsid w:val="00374F63"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paragraph" w:styleId="Balk7">
    <w:name w:val="heading 7"/>
    <w:basedOn w:val="Normal"/>
    <w:next w:val="Normal"/>
    <w:qFormat/>
    <w:rsid w:val="00374F63"/>
    <w:pPr>
      <w:keepNext/>
      <w:numPr>
        <w:ilvl w:val="6"/>
        <w:numId w:val="1"/>
      </w:numPr>
      <w:jc w:val="center"/>
      <w:outlineLvl w:val="6"/>
    </w:pPr>
    <w:rPr>
      <w:b/>
      <w:sz w:val="18"/>
    </w:rPr>
  </w:style>
  <w:style w:type="paragraph" w:styleId="Balk8">
    <w:name w:val="heading 8"/>
    <w:basedOn w:val="Normal"/>
    <w:next w:val="Normal"/>
    <w:qFormat/>
    <w:rsid w:val="00374F63"/>
    <w:pPr>
      <w:keepNext/>
      <w:numPr>
        <w:ilvl w:val="7"/>
        <w:numId w:val="1"/>
      </w:numPr>
      <w:spacing w:after="0"/>
      <w:jc w:val="center"/>
      <w:outlineLvl w:val="7"/>
    </w:pPr>
    <w:rPr>
      <w:rFonts w:ascii="Times New Roman" w:hAnsi="Times New Roman"/>
      <w:b/>
      <w:bCs/>
      <w:sz w:val="22"/>
      <w:lang w:eastAsia="en-US"/>
    </w:rPr>
  </w:style>
  <w:style w:type="paragraph" w:styleId="Balk9">
    <w:name w:val="heading 9"/>
    <w:basedOn w:val="Normal"/>
    <w:next w:val="Normal"/>
    <w:qFormat/>
    <w:rsid w:val="00374F63"/>
    <w:pPr>
      <w:keepNext/>
      <w:numPr>
        <w:ilvl w:val="8"/>
        <w:numId w:val="1"/>
      </w:numPr>
      <w:pBdr>
        <w:top w:val="thinThickSmallGap" w:sz="24" w:space="1" w:color="auto" w:shadow="1"/>
        <w:left w:val="thinThickSmallGap" w:sz="24" w:space="16" w:color="auto" w:shadow="1"/>
        <w:bottom w:val="thinThickSmallGap" w:sz="24" w:space="31" w:color="auto" w:shadow="1"/>
        <w:right w:val="thinThickSmallGap" w:sz="24" w:space="0" w:color="auto" w:shadow="1"/>
      </w:pBdr>
      <w:jc w:val="center"/>
      <w:outlineLvl w:val="8"/>
    </w:pPr>
    <w:rPr>
      <w:rFonts w:ascii="Times New Roman" w:hAnsi="Times New Roman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iem1">
    <w:name w:val="Biçem1"/>
    <w:basedOn w:val="Balk3"/>
    <w:next w:val="Normal"/>
    <w:rsid w:val="00374F63"/>
    <w:pPr>
      <w:outlineLvl w:val="9"/>
    </w:pPr>
    <w:rPr>
      <w:smallCaps/>
    </w:rPr>
  </w:style>
  <w:style w:type="paragraph" w:styleId="stbilgi">
    <w:name w:val="header"/>
    <w:basedOn w:val="Normal"/>
    <w:link w:val="stbilgiChar"/>
    <w:rsid w:val="00374F63"/>
    <w:pPr>
      <w:tabs>
        <w:tab w:val="center" w:pos="4536"/>
        <w:tab w:val="right" w:pos="9072"/>
      </w:tabs>
      <w:spacing w:after="0"/>
      <w:jc w:val="left"/>
    </w:pPr>
  </w:style>
  <w:style w:type="character" w:styleId="SayfaNumaras">
    <w:name w:val="page number"/>
    <w:basedOn w:val="VarsaylanParagrafYazTipi"/>
    <w:rsid w:val="00374F63"/>
  </w:style>
  <w:style w:type="paragraph" w:styleId="Altbilgi">
    <w:name w:val="footer"/>
    <w:basedOn w:val="Normal"/>
    <w:link w:val="AltbilgiChar"/>
    <w:rsid w:val="00374F63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74F63"/>
    <w:pPr>
      <w:ind w:right="-1"/>
    </w:pPr>
  </w:style>
  <w:style w:type="paragraph" w:styleId="GvdeMetni2">
    <w:name w:val="Body Text 2"/>
    <w:basedOn w:val="Normal"/>
    <w:rsid w:val="00374F63"/>
    <w:pPr>
      <w:spacing w:after="0" w:line="360" w:lineRule="auto"/>
      <w:jc w:val="left"/>
    </w:pPr>
  </w:style>
  <w:style w:type="paragraph" w:styleId="GvdeMetniGirintisi">
    <w:name w:val="Body Text Indent"/>
    <w:basedOn w:val="Normal"/>
    <w:rsid w:val="00374F63"/>
    <w:pPr>
      <w:spacing w:after="0"/>
      <w:ind w:left="426"/>
    </w:pPr>
  </w:style>
  <w:style w:type="paragraph" w:styleId="GvdeMetni3">
    <w:name w:val="Body Text 3"/>
    <w:basedOn w:val="Normal"/>
    <w:rsid w:val="00374F63"/>
    <w:pPr>
      <w:tabs>
        <w:tab w:val="left" w:pos="781"/>
        <w:tab w:val="left" w:pos="1065"/>
      </w:tabs>
      <w:spacing w:line="240" w:lineRule="atLeast"/>
      <w:ind w:right="357"/>
    </w:pPr>
  </w:style>
  <w:style w:type="paragraph" w:styleId="bekMetni">
    <w:name w:val="Block Text"/>
    <w:basedOn w:val="Normal"/>
    <w:rsid w:val="00374F63"/>
    <w:pPr>
      <w:tabs>
        <w:tab w:val="left" w:pos="781"/>
        <w:tab w:val="left" w:pos="1065"/>
      </w:tabs>
      <w:spacing w:line="240" w:lineRule="atLeast"/>
      <w:ind w:left="497" w:right="357"/>
    </w:pPr>
  </w:style>
  <w:style w:type="paragraph" w:styleId="GvdeMetniGirintisi3">
    <w:name w:val="Body Text Indent 3"/>
    <w:basedOn w:val="Normal"/>
    <w:rsid w:val="00374F63"/>
    <w:pPr>
      <w:spacing w:after="0" w:line="360" w:lineRule="auto"/>
      <w:ind w:left="426" w:hanging="426"/>
    </w:pPr>
  </w:style>
  <w:style w:type="paragraph" w:styleId="GvdeMetniGirintisi2">
    <w:name w:val="Body Text Indent 2"/>
    <w:basedOn w:val="Normal"/>
    <w:rsid w:val="00374F63"/>
    <w:pPr>
      <w:ind w:left="709"/>
    </w:pPr>
    <w:rPr>
      <w:snapToGrid w:val="0"/>
    </w:rPr>
  </w:style>
  <w:style w:type="paragraph" w:styleId="NormalWeb">
    <w:name w:val="Normal (Web)"/>
    <w:basedOn w:val="Normal"/>
    <w:rsid w:val="00374F63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Kpr">
    <w:name w:val="Hyperlink"/>
    <w:basedOn w:val="VarsaylanParagrafYazTipi"/>
    <w:uiPriority w:val="99"/>
    <w:rsid w:val="00374F63"/>
    <w:rPr>
      <w:color w:val="0000FF"/>
      <w:u w:val="single"/>
    </w:rPr>
  </w:style>
  <w:style w:type="paragraph" w:styleId="AklamaMetni">
    <w:name w:val="annotation text"/>
    <w:basedOn w:val="Normal"/>
    <w:semiHidden/>
    <w:rsid w:val="00374F63"/>
    <w:pPr>
      <w:autoSpaceDE w:val="0"/>
      <w:autoSpaceDN w:val="0"/>
      <w:spacing w:after="0"/>
      <w:jc w:val="left"/>
    </w:pPr>
    <w:rPr>
      <w:rFonts w:cs="Arial"/>
      <w:sz w:val="20"/>
    </w:rPr>
  </w:style>
  <w:style w:type="character" w:styleId="Gl">
    <w:name w:val="Strong"/>
    <w:basedOn w:val="VarsaylanParagrafYazTipi"/>
    <w:qFormat/>
    <w:rsid w:val="006647FC"/>
    <w:rPr>
      <w:b/>
      <w:bCs/>
    </w:rPr>
  </w:style>
  <w:style w:type="character" w:customStyle="1" w:styleId="kucuk1">
    <w:name w:val="kucuk1"/>
    <w:basedOn w:val="VarsaylanParagrafYazTipi"/>
    <w:rsid w:val="009B45C2"/>
    <w:rPr>
      <w:rFonts w:ascii="Verdana" w:hAnsi="Verdana" w:hint="default"/>
      <w:strike w:val="0"/>
      <w:dstrike w:val="0"/>
      <w:sz w:val="20"/>
      <w:szCs w:val="20"/>
      <w:u w:val="none"/>
      <w:effect w:val="none"/>
    </w:rPr>
  </w:style>
  <w:style w:type="paragraph" w:styleId="KonuBal">
    <w:name w:val="Title"/>
    <w:basedOn w:val="Normal"/>
    <w:qFormat/>
    <w:rsid w:val="00491BEB"/>
    <w:pPr>
      <w:spacing w:after="0"/>
      <w:jc w:val="center"/>
    </w:pPr>
    <w:rPr>
      <w:rFonts w:ascii="Times New Roman" w:hAnsi="Times New Roman"/>
      <w:b/>
      <w:bCs/>
      <w:szCs w:val="24"/>
    </w:rPr>
  </w:style>
  <w:style w:type="character" w:customStyle="1" w:styleId="articleseperator">
    <w:name w:val="article_seperator"/>
    <w:basedOn w:val="VarsaylanParagrafYazTipi"/>
    <w:rsid w:val="00A11A0A"/>
  </w:style>
  <w:style w:type="paragraph" w:styleId="T1">
    <w:name w:val="toc 1"/>
    <w:basedOn w:val="Normal"/>
    <w:next w:val="Normal"/>
    <w:autoRedefine/>
    <w:uiPriority w:val="39"/>
    <w:qFormat/>
    <w:rsid w:val="005235E4"/>
    <w:pPr>
      <w:tabs>
        <w:tab w:val="left" w:pos="0"/>
        <w:tab w:val="left" w:pos="567"/>
        <w:tab w:val="left" w:pos="709"/>
        <w:tab w:val="left" w:pos="851"/>
        <w:tab w:val="right" w:leader="dot" w:pos="9781"/>
      </w:tabs>
      <w:spacing w:after="0" w:line="360" w:lineRule="auto"/>
    </w:pPr>
    <w:rPr>
      <w:rFonts w:cs="Arial"/>
      <w:b/>
      <w:bCs/>
      <w:noProof/>
      <w:snapToGrid w:val="0"/>
      <w:sz w:val="20"/>
      <w:szCs w:val="22"/>
    </w:rPr>
  </w:style>
  <w:style w:type="paragraph" w:styleId="T2">
    <w:name w:val="toc 2"/>
    <w:basedOn w:val="Normal"/>
    <w:next w:val="Normal"/>
    <w:autoRedefine/>
    <w:uiPriority w:val="39"/>
    <w:qFormat/>
    <w:rsid w:val="00303434"/>
    <w:pPr>
      <w:tabs>
        <w:tab w:val="left" w:pos="567"/>
        <w:tab w:val="left" w:pos="709"/>
        <w:tab w:val="right" w:leader="dot" w:pos="9781"/>
      </w:tabs>
    </w:pPr>
    <w:rPr>
      <w:rFonts w:cs="Arial"/>
      <w:b/>
      <w:bCs/>
      <w:noProof/>
      <w:sz w:val="20"/>
      <w:szCs w:val="22"/>
    </w:rPr>
  </w:style>
  <w:style w:type="paragraph" w:styleId="T3">
    <w:name w:val="toc 3"/>
    <w:basedOn w:val="Normal"/>
    <w:next w:val="Normal"/>
    <w:autoRedefine/>
    <w:uiPriority w:val="39"/>
    <w:qFormat/>
    <w:rsid w:val="00303434"/>
    <w:pPr>
      <w:tabs>
        <w:tab w:val="left" w:pos="0"/>
      </w:tabs>
      <w:spacing w:after="0"/>
      <w:jc w:val="center"/>
    </w:pPr>
    <w:rPr>
      <w:rFonts w:cs="Arial"/>
      <w:sz w:val="20"/>
      <w:szCs w:val="22"/>
    </w:rPr>
  </w:style>
  <w:style w:type="paragraph" w:styleId="DipnotMetni">
    <w:name w:val="footnote text"/>
    <w:basedOn w:val="Normal"/>
    <w:semiHidden/>
    <w:rsid w:val="00E530BB"/>
    <w:pPr>
      <w:spacing w:after="0"/>
    </w:pPr>
    <w:rPr>
      <w:rFonts w:ascii="Times New Roman" w:hAnsi="Times New Roman"/>
      <w:sz w:val="20"/>
      <w:lang w:val="en-AU" w:eastAsia="en-US"/>
    </w:rPr>
  </w:style>
  <w:style w:type="table" w:styleId="TabloKlavuzu">
    <w:name w:val="Table Grid"/>
    <w:basedOn w:val="NormalTablo"/>
    <w:rsid w:val="00773A88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rsid w:val="001D0F6B"/>
    <w:rPr>
      <w:color w:val="800080"/>
      <w:u w:val="single"/>
    </w:rPr>
  </w:style>
  <w:style w:type="paragraph" w:styleId="ZarfDn">
    <w:name w:val="envelope return"/>
    <w:basedOn w:val="Normal"/>
    <w:rsid w:val="00075887"/>
    <w:pPr>
      <w:spacing w:after="0"/>
      <w:jc w:val="left"/>
    </w:pPr>
    <w:rPr>
      <w:rFonts w:ascii="Comic Sans MS" w:hAnsi="Comic Sans MS" w:cs="Arial"/>
      <w:noProof/>
      <w:sz w:val="20"/>
      <w:lang w:eastAsia="en-US"/>
    </w:rPr>
  </w:style>
  <w:style w:type="paragraph" w:customStyle="1" w:styleId="style5">
    <w:name w:val="style5"/>
    <w:basedOn w:val="Normal"/>
    <w:rsid w:val="0013166B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style7style1">
    <w:name w:val="style7 style1"/>
    <w:basedOn w:val="VarsaylanParagrafYazTipi"/>
    <w:rsid w:val="0013166B"/>
  </w:style>
  <w:style w:type="character" w:customStyle="1" w:styleId="style7style1style5">
    <w:name w:val="style7 style1 style5"/>
    <w:basedOn w:val="VarsaylanParagrafYazTipi"/>
    <w:rsid w:val="0013166B"/>
  </w:style>
  <w:style w:type="character" w:customStyle="1" w:styleId="style18style3style6style7">
    <w:name w:val="style18 style3 style6 style7"/>
    <w:basedOn w:val="VarsaylanParagrafYazTipi"/>
    <w:rsid w:val="00C767E8"/>
  </w:style>
  <w:style w:type="character" w:customStyle="1" w:styleId="style7">
    <w:name w:val="style7"/>
    <w:basedOn w:val="VarsaylanParagrafYazTipi"/>
    <w:rsid w:val="00C767E8"/>
  </w:style>
  <w:style w:type="character" w:customStyle="1" w:styleId="style6">
    <w:name w:val="style6"/>
    <w:basedOn w:val="VarsaylanParagrafYazTipi"/>
    <w:rsid w:val="00C767E8"/>
  </w:style>
  <w:style w:type="character" w:customStyle="1" w:styleId="style18style7style8style6style7">
    <w:name w:val="style18 style7 style8 style6 style7"/>
    <w:basedOn w:val="VarsaylanParagrafYazTipi"/>
    <w:rsid w:val="00C767E8"/>
  </w:style>
  <w:style w:type="paragraph" w:styleId="BalonMetni">
    <w:name w:val="Balloon Text"/>
    <w:basedOn w:val="Normal"/>
    <w:link w:val="BalonMetniChar"/>
    <w:rsid w:val="000804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804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22EE"/>
    <w:pPr>
      <w:autoSpaceDE w:val="0"/>
      <w:autoSpaceDN w:val="0"/>
      <w:adjustRightInd w:val="0"/>
    </w:pPr>
    <w:rPr>
      <w:rFonts w:ascii="EPOHNI+Arial,Italic" w:hAnsi="EPOHNI+Arial,Italic" w:cs="EPOHNI+Arial,Italic"/>
      <w:color w:val="000000"/>
      <w:sz w:val="24"/>
      <w:szCs w:val="24"/>
    </w:rPr>
  </w:style>
  <w:style w:type="paragraph" w:customStyle="1" w:styleId="Header">
    <w:name w:val="Header"/>
    <w:basedOn w:val="Default"/>
    <w:next w:val="Default"/>
    <w:uiPriority w:val="99"/>
    <w:rsid w:val="009F22EE"/>
    <w:rPr>
      <w:rFonts w:cs="Times New Roman"/>
      <w:color w:val="auto"/>
    </w:rPr>
  </w:style>
  <w:style w:type="paragraph" w:styleId="ListeParagraf">
    <w:name w:val="List Paragraph"/>
    <w:basedOn w:val="Normal"/>
    <w:uiPriority w:val="34"/>
    <w:qFormat/>
    <w:rsid w:val="00503AD2"/>
    <w:pPr>
      <w:ind w:left="708"/>
    </w:pPr>
  </w:style>
  <w:style w:type="paragraph" w:customStyle="1" w:styleId="p2">
    <w:name w:val="p2"/>
    <w:basedOn w:val="Normal"/>
    <w:rsid w:val="00BF6BA4"/>
    <w:pPr>
      <w:widowControl w:val="0"/>
      <w:tabs>
        <w:tab w:val="left" w:pos="204"/>
      </w:tabs>
      <w:spacing w:after="0" w:line="255" w:lineRule="atLeast"/>
    </w:pPr>
    <w:rPr>
      <w:lang w:val="en-US" w:eastAsia="en-US"/>
    </w:rPr>
  </w:style>
  <w:style w:type="paragraph" w:customStyle="1" w:styleId="Style0">
    <w:name w:val="Style0"/>
    <w:rsid w:val="003507BB"/>
    <w:rPr>
      <w:rFonts w:ascii="Arial" w:hAnsi="Arial"/>
      <w:snapToGrid w:val="0"/>
      <w:sz w:val="24"/>
      <w:lang w:val="en-US" w:eastAsia="en-US"/>
    </w:rPr>
  </w:style>
  <w:style w:type="character" w:customStyle="1" w:styleId="AltbilgiChar">
    <w:name w:val="Altbilgi Char"/>
    <w:basedOn w:val="VarsaylanParagrafYazTipi"/>
    <w:link w:val="Altbilgi"/>
    <w:rsid w:val="003D00E0"/>
    <w:rPr>
      <w:rFonts w:ascii="Arial" w:hAnsi="Arial"/>
      <w:sz w:val="24"/>
    </w:rPr>
  </w:style>
  <w:style w:type="character" w:customStyle="1" w:styleId="stbilgiChar">
    <w:name w:val="Üstbilgi Char"/>
    <w:basedOn w:val="VarsaylanParagrafYazTipi"/>
    <w:link w:val="stbilgi"/>
    <w:rsid w:val="003D00E0"/>
    <w:rPr>
      <w:rFonts w:ascii="Arial" w:hAnsi="Arial"/>
      <w:sz w:val="24"/>
    </w:rPr>
  </w:style>
  <w:style w:type="paragraph" w:styleId="TBal">
    <w:name w:val="TOC Heading"/>
    <w:basedOn w:val="Balk1"/>
    <w:next w:val="Normal"/>
    <w:uiPriority w:val="39"/>
    <w:qFormat/>
    <w:rsid w:val="00D00568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ralkYok">
    <w:name w:val="No Spacing"/>
    <w:link w:val="AralkYokChar"/>
    <w:uiPriority w:val="1"/>
    <w:qFormat/>
    <w:rsid w:val="00463698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463698"/>
    <w:rPr>
      <w:rFonts w:ascii="Calibri" w:hAnsi="Calibri"/>
      <w:sz w:val="22"/>
      <w:szCs w:val="22"/>
      <w:lang w:val="tr-TR" w:eastAsia="en-US" w:bidi="ar-SA"/>
    </w:rPr>
  </w:style>
  <w:style w:type="paragraph" w:customStyle="1" w:styleId="Yaz">
    <w:name w:val="Yazı"/>
    <w:basedOn w:val="Normal"/>
    <w:link w:val="YazChar"/>
    <w:rsid w:val="00D448CC"/>
    <w:pPr>
      <w:spacing w:after="0" w:line="360" w:lineRule="auto"/>
    </w:pPr>
    <w:rPr>
      <w:rFonts w:ascii="Times New Roman" w:hAnsi="Times New Roman" w:cs="Arial"/>
      <w:bCs/>
      <w:i/>
      <w:iCs/>
      <w:color w:val="000000"/>
      <w:szCs w:val="26"/>
    </w:rPr>
  </w:style>
  <w:style w:type="paragraph" w:styleId="T4">
    <w:name w:val="toc 4"/>
    <w:basedOn w:val="Normal"/>
    <w:next w:val="Normal"/>
    <w:autoRedefine/>
    <w:rsid w:val="00463698"/>
    <w:pPr>
      <w:ind w:left="720"/>
    </w:pPr>
  </w:style>
  <w:style w:type="character" w:customStyle="1" w:styleId="YazChar">
    <w:name w:val="Yazı Char"/>
    <w:basedOn w:val="VarsaylanParagrafYazTipi"/>
    <w:link w:val="Yaz"/>
    <w:rsid w:val="00D448CC"/>
    <w:rPr>
      <w:rFonts w:cs="Arial"/>
      <w:bCs/>
      <w:i/>
      <w:iCs/>
      <w:color w:val="000000"/>
      <w:sz w:val="24"/>
      <w:szCs w:val="26"/>
      <w:lang w:val="tr-TR" w:eastAsia="tr-TR" w:bidi="ar-SA"/>
    </w:rPr>
  </w:style>
  <w:style w:type="character" w:customStyle="1" w:styleId="HeaderChar">
    <w:name w:val="Header Char"/>
    <w:basedOn w:val="VarsaylanParagrafYazTipi"/>
    <w:locked/>
    <w:rsid w:val="00947660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2164">
      <w:marLeft w:val="0"/>
      <w:marRight w:val="75"/>
      <w:marTop w:val="150"/>
      <w:marBottom w:val="0"/>
      <w:divBdr>
        <w:top w:val="none" w:sz="0" w:space="0" w:color="auto"/>
        <w:left w:val="dotted" w:sz="6" w:space="8" w:color="333333"/>
        <w:bottom w:val="none" w:sz="0" w:space="0" w:color="auto"/>
        <w:right w:val="none" w:sz="0" w:space="0" w:color="auto"/>
      </w:divBdr>
    </w:div>
    <w:div w:id="2100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</vt:lpstr>
    </vt:vector>
  </TitlesOfParts>
  <Company>.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x</dc:creator>
  <cp:lastModifiedBy>OZGUR</cp:lastModifiedBy>
  <cp:revision>2</cp:revision>
  <cp:lastPrinted>2017-01-24T08:12:00Z</cp:lastPrinted>
  <dcterms:created xsi:type="dcterms:W3CDTF">2017-03-23T08:28:00Z</dcterms:created>
  <dcterms:modified xsi:type="dcterms:W3CDTF">2017-03-23T08:28:00Z</dcterms:modified>
</cp:coreProperties>
</file>